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4400" w:type="dxa"/>
        <w:tblInd w:w="-725" w:type="dxa"/>
        <w:tblLook w:val="04A0" w:firstRow="1" w:lastRow="0" w:firstColumn="1" w:lastColumn="0" w:noHBand="0" w:noVBand="1"/>
      </w:tblPr>
      <w:tblGrid>
        <w:gridCol w:w="1530"/>
        <w:gridCol w:w="1890"/>
        <w:gridCol w:w="1710"/>
        <w:gridCol w:w="2175"/>
        <w:gridCol w:w="1803"/>
        <w:gridCol w:w="2052"/>
        <w:gridCol w:w="3240"/>
      </w:tblGrid>
      <w:tr w:rsidR="003F22DC" w14:paraId="09936FE2" w14:textId="746D513A" w:rsidTr="003F22DC">
        <w:tc>
          <w:tcPr>
            <w:tcW w:w="7305" w:type="dxa"/>
            <w:gridSpan w:val="4"/>
          </w:tcPr>
          <w:p w14:paraId="5BF9648E" w14:textId="363331DF" w:rsidR="003F22DC" w:rsidRDefault="003F22DC" w:rsidP="005C2C78">
            <w:r>
              <w:t>MOEMA Board Member Contact Sheet 202</w:t>
            </w:r>
            <w:r w:rsidR="007F2505">
              <w:t>4</w:t>
            </w:r>
          </w:p>
        </w:tc>
        <w:tc>
          <w:tcPr>
            <w:tcW w:w="7095" w:type="dxa"/>
            <w:gridSpan w:val="3"/>
          </w:tcPr>
          <w:p w14:paraId="20D2240B" w14:textId="447EE1BC" w:rsidR="003F22DC" w:rsidRDefault="003F22DC" w:rsidP="003F22DC">
            <w:pPr>
              <w:jc w:val="right"/>
            </w:pPr>
            <w:r>
              <w:t xml:space="preserve">Updated: </w:t>
            </w:r>
            <w:r w:rsidR="00BA2113">
              <w:t>11/13/2024</w:t>
            </w:r>
          </w:p>
        </w:tc>
      </w:tr>
      <w:tr w:rsidR="003D547B" w14:paraId="1C0E06CD" w14:textId="2215B877" w:rsidTr="00F66455">
        <w:tc>
          <w:tcPr>
            <w:tcW w:w="1530" w:type="dxa"/>
          </w:tcPr>
          <w:p w14:paraId="18A53870" w14:textId="6909DBCD" w:rsidR="003D547B" w:rsidRPr="0051283D" w:rsidRDefault="003D5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Position</w:t>
            </w:r>
          </w:p>
        </w:tc>
        <w:tc>
          <w:tcPr>
            <w:tcW w:w="1890" w:type="dxa"/>
          </w:tcPr>
          <w:p w14:paraId="1572E7A6" w14:textId="4E065787" w:rsidR="003D547B" w:rsidRPr="0051283D" w:rsidRDefault="003D5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Member</w:t>
            </w:r>
          </w:p>
        </w:tc>
        <w:tc>
          <w:tcPr>
            <w:tcW w:w="1710" w:type="dxa"/>
          </w:tcPr>
          <w:p w14:paraId="742D7F4D" w14:textId="7F88DD91" w:rsidR="003D547B" w:rsidRPr="0051283D" w:rsidRDefault="003D5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Phone Number</w:t>
            </w:r>
          </w:p>
        </w:tc>
        <w:tc>
          <w:tcPr>
            <w:tcW w:w="3978" w:type="dxa"/>
            <w:gridSpan w:val="2"/>
          </w:tcPr>
          <w:p w14:paraId="1079AF6D" w14:textId="6321F005" w:rsidR="003D547B" w:rsidRPr="0051283D" w:rsidRDefault="003D5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 xml:space="preserve">Address </w:t>
            </w:r>
          </w:p>
        </w:tc>
        <w:tc>
          <w:tcPr>
            <w:tcW w:w="2052" w:type="dxa"/>
          </w:tcPr>
          <w:p w14:paraId="274BA537" w14:textId="54F2393E" w:rsidR="003D547B" w:rsidRPr="0051283D" w:rsidRDefault="003D5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 xml:space="preserve">Organization </w:t>
            </w:r>
          </w:p>
        </w:tc>
        <w:tc>
          <w:tcPr>
            <w:tcW w:w="3240" w:type="dxa"/>
          </w:tcPr>
          <w:p w14:paraId="365277DC" w14:textId="667633BA" w:rsidR="003D547B" w:rsidRPr="0051283D" w:rsidRDefault="003D547B" w:rsidP="003D5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Email</w:t>
            </w:r>
          </w:p>
        </w:tc>
      </w:tr>
      <w:tr w:rsidR="003D547B" w14:paraId="378FD4BD" w14:textId="3A192AA9" w:rsidTr="00F66455">
        <w:tc>
          <w:tcPr>
            <w:tcW w:w="1530" w:type="dxa"/>
          </w:tcPr>
          <w:p w14:paraId="7837F1D6" w14:textId="356A3BE7" w:rsidR="003D547B" w:rsidRPr="0051283D" w:rsidRDefault="003D547B" w:rsidP="004C66A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 xml:space="preserve">President </w:t>
            </w:r>
          </w:p>
        </w:tc>
        <w:tc>
          <w:tcPr>
            <w:tcW w:w="1890" w:type="dxa"/>
          </w:tcPr>
          <w:p w14:paraId="15459C8D" w14:textId="620D6B96" w:rsidR="003D547B" w:rsidRPr="0051283D" w:rsidRDefault="002F432F" w:rsidP="00C41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Bill Brinton</w:t>
            </w:r>
          </w:p>
        </w:tc>
        <w:tc>
          <w:tcPr>
            <w:tcW w:w="1710" w:type="dxa"/>
          </w:tcPr>
          <w:p w14:paraId="2A937FCD" w14:textId="0EEF67B2" w:rsidR="003D547B" w:rsidRPr="0051283D" w:rsidRDefault="003D5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2F432F">
              <w:rPr>
                <w:rFonts w:ascii="Times New Roman" w:hAnsi="Times New Roman" w:cs="Times New Roman"/>
                <w:sz w:val="20"/>
                <w:szCs w:val="20"/>
              </w:rPr>
              <w:t>816</w:t>
            </w: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)3</w:t>
            </w:r>
            <w:r w:rsidR="002F432F">
              <w:rPr>
                <w:rFonts w:ascii="Times New Roman" w:hAnsi="Times New Roman" w:cs="Times New Roman"/>
                <w:sz w:val="20"/>
                <w:szCs w:val="20"/>
              </w:rPr>
              <w:t>83-0604</w:t>
            </w:r>
          </w:p>
        </w:tc>
        <w:tc>
          <w:tcPr>
            <w:tcW w:w="3978" w:type="dxa"/>
            <w:gridSpan w:val="2"/>
          </w:tcPr>
          <w:p w14:paraId="779AA63F" w14:textId="2FD28AA4" w:rsidR="003D547B" w:rsidRPr="0051283D" w:rsidRDefault="002F43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411 Jules St. Rm 102 Saint Joseph MO 64501</w:t>
            </w:r>
          </w:p>
        </w:tc>
        <w:tc>
          <w:tcPr>
            <w:tcW w:w="2052" w:type="dxa"/>
          </w:tcPr>
          <w:p w14:paraId="02E8C9BC" w14:textId="11C3964A" w:rsidR="003D547B" w:rsidRPr="0051283D" w:rsidRDefault="002F43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Buchanan County EMA</w:t>
            </w:r>
          </w:p>
        </w:tc>
        <w:tc>
          <w:tcPr>
            <w:tcW w:w="3240" w:type="dxa"/>
          </w:tcPr>
          <w:p w14:paraId="728679A5" w14:textId="12863829" w:rsidR="003D547B" w:rsidRPr="0051283D" w:rsidRDefault="007068A3" w:rsidP="004F3357">
            <w:pPr>
              <w:tabs>
                <w:tab w:val="left" w:pos="105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="002F432F" w:rsidRPr="00075539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b</w:t>
              </w:r>
              <w:r w:rsidR="002F432F" w:rsidRPr="00075539">
                <w:rPr>
                  <w:rStyle w:val="Hyperlink"/>
                </w:rPr>
                <w:t>brinton@co.buchanan.mo.us</w:t>
              </w:r>
            </w:hyperlink>
          </w:p>
        </w:tc>
      </w:tr>
      <w:tr w:rsidR="003D547B" w14:paraId="3528E4CF" w14:textId="471BA3C0" w:rsidTr="00F66455">
        <w:tc>
          <w:tcPr>
            <w:tcW w:w="1530" w:type="dxa"/>
          </w:tcPr>
          <w:p w14:paraId="23E12D48" w14:textId="0A9FEB81" w:rsidR="003D547B" w:rsidRPr="0051283D" w:rsidRDefault="003D547B" w:rsidP="004C66A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Vice-President</w:t>
            </w:r>
          </w:p>
        </w:tc>
        <w:tc>
          <w:tcPr>
            <w:tcW w:w="1890" w:type="dxa"/>
          </w:tcPr>
          <w:p w14:paraId="1092ECBD" w14:textId="63A82C2A" w:rsidR="003D547B" w:rsidRPr="0051283D" w:rsidRDefault="002F432F" w:rsidP="00C41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Mike O’Neal</w:t>
            </w:r>
          </w:p>
        </w:tc>
        <w:tc>
          <w:tcPr>
            <w:tcW w:w="1710" w:type="dxa"/>
          </w:tcPr>
          <w:p w14:paraId="6F90D05F" w14:textId="702F6075" w:rsidR="003D547B" w:rsidRPr="0051283D" w:rsidRDefault="003D5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(816)</w:t>
            </w:r>
            <w:r w:rsidR="00B02E64">
              <w:rPr>
                <w:rFonts w:ascii="Times New Roman" w:hAnsi="Times New Roman" w:cs="Times New Roman"/>
                <w:sz w:val="20"/>
                <w:szCs w:val="20"/>
              </w:rPr>
              <w:t>826-9659</w:t>
            </w:r>
          </w:p>
        </w:tc>
        <w:tc>
          <w:tcPr>
            <w:tcW w:w="3978" w:type="dxa"/>
            <w:gridSpan w:val="2"/>
          </w:tcPr>
          <w:p w14:paraId="2196B1D1" w14:textId="18C94FB0" w:rsidR="003D547B" w:rsidRPr="0051283D" w:rsidRDefault="00871D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415 3</w:t>
            </w:r>
            <w:r w:rsidRPr="00871DA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St. Suite 10 Plate City MO 64079</w:t>
            </w:r>
          </w:p>
        </w:tc>
        <w:tc>
          <w:tcPr>
            <w:tcW w:w="2052" w:type="dxa"/>
          </w:tcPr>
          <w:p w14:paraId="2D306895" w14:textId="643A5DA2" w:rsidR="003D547B" w:rsidRPr="0051283D" w:rsidRDefault="002F43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Platte County EMA</w:t>
            </w:r>
          </w:p>
        </w:tc>
        <w:tc>
          <w:tcPr>
            <w:tcW w:w="3240" w:type="dxa"/>
          </w:tcPr>
          <w:p w14:paraId="0A65D1F2" w14:textId="129E234F" w:rsidR="003D547B" w:rsidRPr="0051283D" w:rsidRDefault="007068A3" w:rsidP="003D5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="008A080B" w:rsidRPr="000905FA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MOneal@plattesheriff.org</w:t>
              </w:r>
            </w:hyperlink>
          </w:p>
        </w:tc>
        <w:bookmarkStart w:id="0" w:name="_GoBack"/>
        <w:bookmarkEnd w:id="0"/>
      </w:tr>
      <w:tr w:rsidR="003D547B" w14:paraId="74F4AA17" w14:textId="5E5EB87D" w:rsidTr="00F66455">
        <w:tc>
          <w:tcPr>
            <w:tcW w:w="1530" w:type="dxa"/>
          </w:tcPr>
          <w:p w14:paraId="7CDEBA61" w14:textId="2956B276" w:rsidR="003D547B" w:rsidRPr="0051283D" w:rsidRDefault="003D547B" w:rsidP="004C66A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 xml:space="preserve">Secretary </w:t>
            </w:r>
          </w:p>
        </w:tc>
        <w:tc>
          <w:tcPr>
            <w:tcW w:w="1890" w:type="dxa"/>
          </w:tcPr>
          <w:p w14:paraId="07A10BA2" w14:textId="045E920E" w:rsidR="003D547B" w:rsidRPr="0051283D" w:rsidRDefault="003D547B" w:rsidP="00C41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Rebecca Estes</w:t>
            </w:r>
          </w:p>
        </w:tc>
        <w:tc>
          <w:tcPr>
            <w:tcW w:w="1710" w:type="dxa"/>
          </w:tcPr>
          <w:p w14:paraId="48480B03" w14:textId="6A84EA43" w:rsidR="003D547B" w:rsidRPr="0051283D" w:rsidRDefault="003D5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(573)</w:t>
            </w:r>
            <w:r w:rsidR="00DE50C7">
              <w:rPr>
                <w:rFonts w:ascii="Times New Roman" w:hAnsi="Times New Roman" w:cs="Times New Roman"/>
                <w:sz w:val="20"/>
                <w:szCs w:val="20"/>
              </w:rPr>
              <w:t>634-9146</w:t>
            </w:r>
          </w:p>
        </w:tc>
        <w:tc>
          <w:tcPr>
            <w:tcW w:w="3978" w:type="dxa"/>
            <w:gridSpan w:val="2"/>
          </w:tcPr>
          <w:p w14:paraId="0EDB3EAB" w14:textId="34AA3E3C" w:rsidR="003D547B" w:rsidRPr="0051283D" w:rsidRDefault="003D5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1005 W. Worley Columbia MO</w:t>
            </w:r>
          </w:p>
        </w:tc>
        <w:tc>
          <w:tcPr>
            <w:tcW w:w="2052" w:type="dxa"/>
          </w:tcPr>
          <w:p w14:paraId="0BFFF207" w14:textId="75F93DF0" w:rsidR="003D547B" w:rsidRPr="0051283D" w:rsidRDefault="003D5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Columbia DHHS</w:t>
            </w:r>
          </w:p>
        </w:tc>
        <w:tc>
          <w:tcPr>
            <w:tcW w:w="3240" w:type="dxa"/>
          </w:tcPr>
          <w:p w14:paraId="72D8739E" w14:textId="221A9F81" w:rsidR="003D547B" w:rsidRPr="0051283D" w:rsidRDefault="007068A3" w:rsidP="003D5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r w:rsidR="003D547B" w:rsidRPr="0051283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rebecca.estes@como.gov</w:t>
              </w:r>
            </w:hyperlink>
          </w:p>
        </w:tc>
      </w:tr>
      <w:tr w:rsidR="003D547B" w14:paraId="342A4A42" w14:textId="1CFB0A66" w:rsidTr="00F66455">
        <w:tc>
          <w:tcPr>
            <w:tcW w:w="1530" w:type="dxa"/>
          </w:tcPr>
          <w:p w14:paraId="692E335B" w14:textId="149B8F86" w:rsidR="003D547B" w:rsidRPr="0051283D" w:rsidRDefault="003D547B" w:rsidP="004C66A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Treasurer</w:t>
            </w:r>
          </w:p>
        </w:tc>
        <w:tc>
          <w:tcPr>
            <w:tcW w:w="1890" w:type="dxa"/>
          </w:tcPr>
          <w:p w14:paraId="2C7525C4" w14:textId="363970E1" w:rsidR="003D547B" w:rsidRPr="0051283D" w:rsidRDefault="00DE50C7" w:rsidP="00C419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Nicholas Tietsort</w:t>
            </w:r>
            <w:r w:rsidR="007107C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</w:tcPr>
          <w:p w14:paraId="2536A5C6" w14:textId="0F5D39F8" w:rsidR="003D547B" w:rsidRPr="0051283D" w:rsidRDefault="003908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(573)346-7108</w:t>
            </w:r>
          </w:p>
        </w:tc>
        <w:tc>
          <w:tcPr>
            <w:tcW w:w="3978" w:type="dxa"/>
            <w:gridSpan w:val="2"/>
          </w:tcPr>
          <w:p w14:paraId="3C82610A" w14:textId="37CA543D" w:rsidR="003D547B" w:rsidRPr="0051283D" w:rsidRDefault="00DE50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1736 Southbridge Drive Jefferson City MO 65109</w:t>
            </w:r>
          </w:p>
        </w:tc>
        <w:tc>
          <w:tcPr>
            <w:tcW w:w="2052" w:type="dxa"/>
          </w:tcPr>
          <w:p w14:paraId="70D19ABD" w14:textId="7E710920" w:rsidR="003D547B" w:rsidRPr="0051283D" w:rsidRDefault="007107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DE50C7">
              <w:rPr>
                <w:rFonts w:ascii="Times New Roman" w:hAnsi="Times New Roman" w:cs="Times New Roman"/>
                <w:sz w:val="20"/>
                <w:szCs w:val="20"/>
              </w:rPr>
              <w:t>ole County EMA</w:t>
            </w:r>
          </w:p>
        </w:tc>
        <w:tc>
          <w:tcPr>
            <w:tcW w:w="3240" w:type="dxa"/>
          </w:tcPr>
          <w:p w14:paraId="65CAA832" w14:textId="1ABE4E0B" w:rsidR="00DE50C7" w:rsidRPr="0051283D" w:rsidRDefault="007068A3" w:rsidP="00DE50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="00DE50C7" w:rsidRPr="0056152B">
                <w:rPr>
                  <w:rStyle w:val="Hyperlink"/>
                </w:rPr>
                <w:t>ntietsort@colecounty.gov</w:t>
              </w:r>
            </w:hyperlink>
          </w:p>
        </w:tc>
      </w:tr>
      <w:tr w:rsidR="000D5157" w14:paraId="64F49FDA" w14:textId="2A544FD8" w:rsidTr="00F66455">
        <w:tc>
          <w:tcPr>
            <w:tcW w:w="1530" w:type="dxa"/>
          </w:tcPr>
          <w:p w14:paraId="556F9AB8" w14:textId="2F720C7A" w:rsidR="000D5157" w:rsidRPr="0051283D" w:rsidRDefault="000D5157" w:rsidP="000D51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Region A</w:t>
            </w:r>
          </w:p>
        </w:tc>
        <w:tc>
          <w:tcPr>
            <w:tcW w:w="1890" w:type="dxa"/>
          </w:tcPr>
          <w:p w14:paraId="358F6F65" w14:textId="25B47DB1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Dante Gliniecki</w:t>
            </w:r>
          </w:p>
        </w:tc>
        <w:tc>
          <w:tcPr>
            <w:tcW w:w="1710" w:type="dxa"/>
          </w:tcPr>
          <w:p w14:paraId="5AB13468" w14:textId="629D836A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(816)325-7133</w:t>
            </w:r>
          </w:p>
        </w:tc>
        <w:tc>
          <w:tcPr>
            <w:tcW w:w="3978" w:type="dxa"/>
            <w:gridSpan w:val="2"/>
          </w:tcPr>
          <w:p w14:paraId="5B3454E5" w14:textId="4659B89D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950 N Spring St. Independence MO. 64050</w:t>
            </w:r>
          </w:p>
        </w:tc>
        <w:tc>
          <w:tcPr>
            <w:tcW w:w="2052" w:type="dxa"/>
          </w:tcPr>
          <w:p w14:paraId="01A9AA3D" w14:textId="375A8B89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Independence OEM</w:t>
            </w:r>
          </w:p>
        </w:tc>
        <w:tc>
          <w:tcPr>
            <w:tcW w:w="3240" w:type="dxa"/>
          </w:tcPr>
          <w:p w14:paraId="7F87D786" w14:textId="42AA68B1" w:rsidR="000D5157" w:rsidRPr="0051283D" w:rsidRDefault="007068A3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history="1">
              <w:r w:rsidR="000D5157" w:rsidRPr="0051283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dgliniecki@indepmo.org</w:t>
              </w:r>
            </w:hyperlink>
          </w:p>
        </w:tc>
      </w:tr>
      <w:tr w:rsidR="000D5157" w14:paraId="58147D70" w14:textId="1AD47240" w:rsidTr="00F66455">
        <w:tc>
          <w:tcPr>
            <w:tcW w:w="1530" w:type="dxa"/>
          </w:tcPr>
          <w:p w14:paraId="17A56928" w14:textId="78079891" w:rsidR="000D5157" w:rsidRPr="0051283D" w:rsidRDefault="000D5157" w:rsidP="000D51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Region B</w:t>
            </w:r>
          </w:p>
        </w:tc>
        <w:tc>
          <w:tcPr>
            <w:tcW w:w="1890" w:type="dxa"/>
          </w:tcPr>
          <w:p w14:paraId="3FBFE53E" w14:textId="64DB271A" w:rsidR="000D5157" w:rsidRPr="0051283D" w:rsidRDefault="006B22C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Eric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Murfin</w:t>
            </w:r>
            <w:proofErr w:type="spellEnd"/>
          </w:p>
        </w:tc>
        <w:tc>
          <w:tcPr>
            <w:tcW w:w="1710" w:type="dxa"/>
          </w:tcPr>
          <w:p w14:paraId="3FCA60D4" w14:textId="2EF9865F" w:rsidR="000D5157" w:rsidRPr="0051283D" w:rsidRDefault="002F432F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(573)</w:t>
            </w:r>
            <w:r w:rsidR="006B22C7">
              <w:rPr>
                <w:rFonts w:ascii="Times New Roman" w:hAnsi="Times New Roman" w:cs="Times New Roman"/>
                <w:sz w:val="20"/>
                <w:szCs w:val="20"/>
              </w:rPr>
              <w:t>985-7111</w:t>
            </w:r>
          </w:p>
        </w:tc>
        <w:tc>
          <w:tcPr>
            <w:tcW w:w="3978" w:type="dxa"/>
            <w:gridSpan w:val="2"/>
          </w:tcPr>
          <w:p w14:paraId="51F16EAB" w14:textId="12E58D9C" w:rsidR="000D5157" w:rsidRPr="0051283D" w:rsidRDefault="006B22C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304 W 6</w:t>
            </w:r>
            <w:r w:rsidRPr="006B22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St. New London MO 63459</w:t>
            </w:r>
          </w:p>
        </w:tc>
        <w:tc>
          <w:tcPr>
            <w:tcW w:w="2052" w:type="dxa"/>
          </w:tcPr>
          <w:p w14:paraId="362F852A" w14:textId="7C2CE811" w:rsidR="000D5157" w:rsidRPr="0051283D" w:rsidRDefault="006B22C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Ralls County EMA</w:t>
            </w:r>
          </w:p>
        </w:tc>
        <w:tc>
          <w:tcPr>
            <w:tcW w:w="3240" w:type="dxa"/>
          </w:tcPr>
          <w:p w14:paraId="632FB8EB" w14:textId="59044BFC" w:rsidR="000D5157" w:rsidRPr="008E695D" w:rsidRDefault="006B22C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rallsemd@rallscountymo.gov</w:t>
            </w:r>
          </w:p>
        </w:tc>
      </w:tr>
      <w:tr w:rsidR="000D5157" w14:paraId="4AB56FD3" w14:textId="2009800A" w:rsidTr="00F66455">
        <w:tc>
          <w:tcPr>
            <w:tcW w:w="1530" w:type="dxa"/>
          </w:tcPr>
          <w:p w14:paraId="251D2215" w14:textId="6578396F" w:rsidR="000D5157" w:rsidRPr="0051283D" w:rsidRDefault="000D5157" w:rsidP="000D51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Region C</w:t>
            </w:r>
          </w:p>
        </w:tc>
        <w:tc>
          <w:tcPr>
            <w:tcW w:w="1890" w:type="dxa"/>
          </w:tcPr>
          <w:p w14:paraId="69B144C9" w14:textId="72692F62" w:rsidR="000D5157" w:rsidRPr="0051283D" w:rsidRDefault="00104B1E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Gerard Hagedorn</w:t>
            </w:r>
          </w:p>
        </w:tc>
        <w:tc>
          <w:tcPr>
            <w:tcW w:w="1710" w:type="dxa"/>
          </w:tcPr>
          <w:p w14:paraId="50A8C5F5" w14:textId="401CC183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(314)</w:t>
            </w:r>
            <w:r w:rsidR="00104B1E">
              <w:rPr>
                <w:rFonts w:ascii="Times New Roman" w:hAnsi="Times New Roman" w:cs="Times New Roman"/>
                <w:sz w:val="20"/>
                <w:szCs w:val="20"/>
              </w:rPr>
              <w:t>513-5160</w:t>
            </w:r>
          </w:p>
        </w:tc>
        <w:tc>
          <w:tcPr>
            <w:tcW w:w="3978" w:type="dxa"/>
            <w:gridSpan w:val="2"/>
          </w:tcPr>
          <w:p w14:paraId="75BF3A44" w14:textId="50762036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2" w:type="dxa"/>
          </w:tcPr>
          <w:p w14:paraId="442B42FB" w14:textId="21DADCAC" w:rsidR="000D5157" w:rsidRPr="0051283D" w:rsidRDefault="007B28B5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Deputy Director of EM</w:t>
            </w:r>
            <w:r w:rsidR="000D5157" w:rsidRPr="0051283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Hazelwood FD</w:t>
            </w:r>
          </w:p>
        </w:tc>
        <w:tc>
          <w:tcPr>
            <w:tcW w:w="3240" w:type="dxa"/>
          </w:tcPr>
          <w:p w14:paraId="2781B6EF" w14:textId="6D16DF34" w:rsidR="000D5157" w:rsidRPr="0051283D" w:rsidRDefault="007068A3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history="1">
              <w:r w:rsidR="007B28B5" w:rsidRPr="007F4253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gerardhagedorn@gmail.com</w:t>
              </w:r>
            </w:hyperlink>
          </w:p>
        </w:tc>
      </w:tr>
      <w:tr w:rsidR="000D5157" w14:paraId="3B663217" w14:textId="755EAA27" w:rsidTr="00F66455">
        <w:tc>
          <w:tcPr>
            <w:tcW w:w="1530" w:type="dxa"/>
          </w:tcPr>
          <w:p w14:paraId="7A00EF1D" w14:textId="73553DB4" w:rsidR="000D5157" w:rsidRPr="0051283D" w:rsidRDefault="000D5157" w:rsidP="000D51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Region D</w:t>
            </w:r>
          </w:p>
        </w:tc>
        <w:tc>
          <w:tcPr>
            <w:tcW w:w="1890" w:type="dxa"/>
          </w:tcPr>
          <w:p w14:paraId="10E223CC" w14:textId="6CC86A73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 xml:space="preserve">Larry Woods </w:t>
            </w:r>
          </w:p>
        </w:tc>
        <w:tc>
          <w:tcPr>
            <w:tcW w:w="1710" w:type="dxa"/>
          </w:tcPr>
          <w:p w14:paraId="5FA8ABFF" w14:textId="25A6914E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[o] (417)869-6040</w:t>
            </w:r>
          </w:p>
          <w:p w14:paraId="4E84111D" w14:textId="02212E90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[c] (417)379-2096</w:t>
            </w:r>
          </w:p>
        </w:tc>
        <w:tc>
          <w:tcPr>
            <w:tcW w:w="3978" w:type="dxa"/>
            <w:gridSpan w:val="2"/>
          </w:tcPr>
          <w:p w14:paraId="3B9174BB" w14:textId="48D8A00F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330 W Scott St. Springfield MO. 65802</w:t>
            </w:r>
          </w:p>
        </w:tc>
        <w:tc>
          <w:tcPr>
            <w:tcW w:w="2052" w:type="dxa"/>
          </w:tcPr>
          <w:p w14:paraId="5637F2B0" w14:textId="398142BB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 xml:space="preserve">Greene County OEM </w:t>
            </w:r>
          </w:p>
        </w:tc>
        <w:tc>
          <w:tcPr>
            <w:tcW w:w="3240" w:type="dxa"/>
          </w:tcPr>
          <w:p w14:paraId="4BB28DEF" w14:textId="2EE9CD43" w:rsidR="000D5157" w:rsidRPr="0051283D" w:rsidRDefault="007068A3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2" w:history="1">
              <w:r w:rsidR="000D5157" w:rsidRPr="0051283D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lwoods@greenecountymo.gov</w:t>
              </w:r>
            </w:hyperlink>
          </w:p>
        </w:tc>
      </w:tr>
      <w:tr w:rsidR="000D5157" w14:paraId="74BC942D" w14:textId="3AF617DB" w:rsidTr="00F66455">
        <w:tc>
          <w:tcPr>
            <w:tcW w:w="1530" w:type="dxa"/>
          </w:tcPr>
          <w:p w14:paraId="5A9C6243" w14:textId="2077A123" w:rsidR="000D5157" w:rsidRPr="0051283D" w:rsidRDefault="000D5157" w:rsidP="000D51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Region E</w:t>
            </w:r>
          </w:p>
        </w:tc>
        <w:tc>
          <w:tcPr>
            <w:tcW w:w="1890" w:type="dxa"/>
          </w:tcPr>
          <w:p w14:paraId="3C72903D" w14:textId="7DB30E2C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Robbie Myer</w:t>
            </w:r>
          </w:p>
        </w:tc>
        <w:tc>
          <w:tcPr>
            <w:tcW w:w="1710" w:type="dxa"/>
          </w:tcPr>
          <w:p w14:paraId="12143D38" w14:textId="5D561CE0" w:rsidR="000D5157" w:rsidRPr="0051283D" w:rsidRDefault="005E164C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(57</w:t>
            </w:r>
            <w:r w:rsidR="00E726BF">
              <w:rPr>
                <w:rFonts w:ascii="Times New Roman" w:hAnsi="Times New Roman" w:cs="Times New Roman"/>
                <w:sz w:val="20"/>
                <w:szCs w:val="20"/>
              </w:rPr>
              <w:t>3)872-7585</w:t>
            </w:r>
          </w:p>
        </w:tc>
        <w:tc>
          <w:tcPr>
            <w:tcW w:w="3978" w:type="dxa"/>
            <w:gridSpan w:val="2"/>
          </w:tcPr>
          <w:p w14:paraId="2D7D44A4" w14:textId="7F0B4922" w:rsidR="000D5157" w:rsidRPr="0051283D" w:rsidRDefault="00E726BF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614 Lindsay Drive Poplar Bluff MO 63901</w:t>
            </w:r>
          </w:p>
        </w:tc>
        <w:tc>
          <w:tcPr>
            <w:tcW w:w="2052" w:type="dxa"/>
          </w:tcPr>
          <w:p w14:paraId="39BF235E" w14:textId="4A9231CB" w:rsidR="000D5157" w:rsidRPr="0051283D" w:rsidRDefault="00E726BF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Butler County EMA</w:t>
            </w:r>
          </w:p>
        </w:tc>
        <w:tc>
          <w:tcPr>
            <w:tcW w:w="3240" w:type="dxa"/>
          </w:tcPr>
          <w:p w14:paraId="5BF74044" w14:textId="26423C9F" w:rsidR="000D5157" w:rsidRDefault="007068A3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3" w:history="1">
              <w:r w:rsidR="00E726BF" w:rsidRPr="00686017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director@butlercoema.org</w:t>
              </w:r>
            </w:hyperlink>
          </w:p>
          <w:p w14:paraId="0DFDF4CB" w14:textId="313867EA" w:rsidR="00E726BF" w:rsidRPr="0051283D" w:rsidRDefault="00E726BF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D5157" w14:paraId="14ACCE89" w14:textId="27AF5E6C" w:rsidTr="00F66455">
        <w:tc>
          <w:tcPr>
            <w:tcW w:w="1530" w:type="dxa"/>
          </w:tcPr>
          <w:p w14:paraId="2FE045B5" w14:textId="348A4B92" w:rsidR="000D5157" w:rsidRPr="0051283D" w:rsidRDefault="000D5157" w:rsidP="000D51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Region F</w:t>
            </w:r>
          </w:p>
        </w:tc>
        <w:tc>
          <w:tcPr>
            <w:tcW w:w="1890" w:type="dxa"/>
          </w:tcPr>
          <w:p w14:paraId="49DEF670" w14:textId="0E14A20C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Michelle Kidwell</w:t>
            </w:r>
          </w:p>
        </w:tc>
        <w:tc>
          <w:tcPr>
            <w:tcW w:w="1710" w:type="dxa"/>
          </w:tcPr>
          <w:p w14:paraId="09A0FDAF" w14:textId="76CE88D8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(573)592-2480</w:t>
            </w:r>
          </w:p>
        </w:tc>
        <w:tc>
          <w:tcPr>
            <w:tcW w:w="3978" w:type="dxa"/>
            <w:gridSpan w:val="2"/>
          </w:tcPr>
          <w:p w14:paraId="0030D1A2" w14:textId="6644001A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1201 State Road O,</w:t>
            </w:r>
            <w:r w:rsidR="005A06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 xml:space="preserve"> PO. Box 817 Fulton MO. 65251</w:t>
            </w:r>
          </w:p>
        </w:tc>
        <w:tc>
          <w:tcPr>
            <w:tcW w:w="2052" w:type="dxa"/>
          </w:tcPr>
          <w:p w14:paraId="6BE6EA06" w14:textId="74CBEFD8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Callaway County OEM</w:t>
            </w:r>
          </w:p>
        </w:tc>
        <w:tc>
          <w:tcPr>
            <w:tcW w:w="3240" w:type="dxa"/>
          </w:tcPr>
          <w:p w14:paraId="0DC623EA" w14:textId="7CE363E5" w:rsidR="000D5157" w:rsidRPr="0051283D" w:rsidRDefault="007068A3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4" w:history="1">
              <w:r w:rsidR="000D5157" w:rsidRPr="0051283D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michellekidwell@cceoc.org</w:t>
              </w:r>
            </w:hyperlink>
          </w:p>
        </w:tc>
      </w:tr>
      <w:tr w:rsidR="000D5157" w14:paraId="6E2A9290" w14:textId="56CC8C89" w:rsidTr="00F66455">
        <w:tc>
          <w:tcPr>
            <w:tcW w:w="1530" w:type="dxa"/>
          </w:tcPr>
          <w:p w14:paraId="447C2447" w14:textId="31ED2CB0" w:rsidR="000D5157" w:rsidRPr="0051283D" w:rsidRDefault="000D5157" w:rsidP="000D51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Region G</w:t>
            </w:r>
          </w:p>
        </w:tc>
        <w:tc>
          <w:tcPr>
            <w:tcW w:w="1890" w:type="dxa"/>
          </w:tcPr>
          <w:p w14:paraId="69888EB5" w14:textId="6A27B64A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 xml:space="preserve">Mark Arnold </w:t>
            </w:r>
          </w:p>
        </w:tc>
        <w:tc>
          <w:tcPr>
            <w:tcW w:w="1710" w:type="dxa"/>
          </w:tcPr>
          <w:p w14:paraId="36D7AA91" w14:textId="43BD5D48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(417)830-6400</w:t>
            </w:r>
          </w:p>
        </w:tc>
        <w:tc>
          <w:tcPr>
            <w:tcW w:w="3978" w:type="dxa"/>
            <w:gridSpan w:val="2"/>
          </w:tcPr>
          <w:p w14:paraId="0AB75D56" w14:textId="4DBD33EA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124 N. Second St. Thayer MO. 65791</w:t>
            </w:r>
          </w:p>
        </w:tc>
        <w:tc>
          <w:tcPr>
            <w:tcW w:w="2052" w:type="dxa"/>
          </w:tcPr>
          <w:p w14:paraId="37846BDB" w14:textId="736E0D55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Thayer OEM</w:t>
            </w:r>
          </w:p>
        </w:tc>
        <w:tc>
          <w:tcPr>
            <w:tcW w:w="3240" w:type="dxa"/>
          </w:tcPr>
          <w:p w14:paraId="00383A2B" w14:textId="5D38AADC" w:rsidR="000D5157" w:rsidRPr="0051283D" w:rsidRDefault="007068A3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5" w:history="1">
              <w:r w:rsidR="000D5157" w:rsidRPr="0051283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thayermoema@gmail.com</w:t>
              </w:r>
            </w:hyperlink>
            <w:r w:rsidR="000D5157" w:rsidRPr="0051283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D5157" w14:paraId="47B1992B" w14:textId="77777777" w:rsidTr="00F66455">
        <w:tc>
          <w:tcPr>
            <w:tcW w:w="1530" w:type="dxa"/>
          </w:tcPr>
          <w:p w14:paraId="013AA879" w14:textId="4CEC626D" w:rsidR="000D5157" w:rsidRPr="0051283D" w:rsidRDefault="000D5157" w:rsidP="000D51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Region H</w:t>
            </w:r>
          </w:p>
        </w:tc>
        <w:tc>
          <w:tcPr>
            <w:tcW w:w="1890" w:type="dxa"/>
          </w:tcPr>
          <w:p w14:paraId="425DE6A7" w14:textId="18E7543B" w:rsidR="000D5157" w:rsidRPr="0051283D" w:rsidRDefault="008A080B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Blair Shock</w:t>
            </w:r>
          </w:p>
        </w:tc>
        <w:tc>
          <w:tcPr>
            <w:tcW w:w="1710" w:type="dxa"/>
          </w:tcPr>
          <w:p w14:paraId="27666417" w14:textId="6DA1FEC0" w:rsidR="00205433" w:rsidRPr="0051283D" w:rsidRDefault="008A080B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(660)605-1711</w:t>
            </w:r>
          </w:p>
        </w:tc>
        <w:tc>
          <w:tcPr>
            <w:tcW w:w="3978" w:type="dxa"/>
            <w:gridSpan w:val="2"/>
          </w:tcPr>
          <w:p w14:paraId="1E1A7B68" w14:textId="4C522088" w:rsidR="000D5157" w:rsidRPr="0051283D" w:rsidRDefault="008A080B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 North Main St. Plattsburg MO 64477</w:t>
            </w:r>
          </w:p>
        </w:tc>
        <w:tc>
          <w:tcPr>
            <w:tcW w:w="2052" w:type="dxa"/>
          </w:tcPr>
          <w:p w14:paraId="78FD0F55" w14:textId="55E9B9D9" w:rsidR="000D5157" w:rsidRPr="0051283D" w:rsidRDefault="008A080B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Clinton</w:t>
            </w:r>
            <w:r w:rsidR="000D5157" w:rsidRPr="0051283D">
              <w:rPr>
                <w:rFonts w:ascii="Times New Roman" w:hAnsi="Times New Roman" w:cs="Times New Roman"/>
                <w:sz w:val="20"/>
                <w:szCs w:val="20"/>
              </w:rPr>
              <w:t xml:space="preserve"> County OEM</w:t>
            </w:r>
          </w:p>
        </w:tc>
        <w:tc>
          <w:tcPr>
            <w:tcW w:w="3240" w:type="dxa"/>
          </w:tcPr>
          <w:p w14:paraId="1F4225D2" w14:textId="68E3E2B1" w:rsidR="000D5157" w:rsidRPr="008A080B" w:rsidRDefault="007068A3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6" w:history="1">
              <w:r w:rsidR="008A080B" w:rsidRPr="008A080B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Blair.shock@clintoncohealth.org</w:t>
              </w:r>
            </w:hyperlink>
          </w:p>
        </w:tc>
      </w:tr>
      <w:tr w:rsidR="000D5157" w14:paraId="1F4647EF" w14:textId="7F59128C" w:rsidTr="00F66455">
        <w:tc>
          <w:tcPr>
            <w:tcW w:w="1530" w:type="dxa"/>
          </w:tcPr>
          <w:p w14:paraId="0D77AE74" w14:textId="5CDFDC19" w:rsidR="000D5157" w:rsidRPr="0051283D" w:rsidRDefault="000D5157" w:rsidP="000D51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 xml:space="preserve">Region I </w:t>
            </w:r>
          </w:p>
        </w:tc>
        <w:tc>
          <w:tcPr>
            <w:tcW w:w="1890" w:type="dxa"/>
          </w:tcPr>
          <w:p w14:paraId="436C56A2" w14:textId="2922F267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Bradley Woods</w:t>
            </w:r>
          </w:p>
        </w:tc>
        <w:tc>
          <w:tcPr>
            <w:tcW w:w="1710" w:type="dxa"/>
          </w:tcPr>
          <w:p w14:paraId="2E444B10" w14:textId="23FF3FF7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(573)578-6340</w:t>
            </w:r>
          </w:p>
        </w:tc>
        <w:tc>
          <w:tcPr>
            <w:tcW w:w="3978" w:type="dxa"/>
            <w:gridSpan w:val="2"/>
          </w:tcPr>
          <w:p w14:paraId="0D005FDC" w14:textId="6D62276A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100200 Vineyard Dr. Rolla MO. 65401</w:t>
            </w:r>
          </w:p>
        </w:tc>
        <w:tc>
          <w:tcPr>
            <w:tcW w:w="2052" w:type="dxa"/>
          </w:tcPr>
          <w:p w14:paraId="626A337E" w14:textId="40DDCCBA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City of Rolla</w:t>
            </w:r>
          </w:p>
        </w:tc>
        <w:tc>
          <w:tcPr>
            <w:tcW w:w="3240" w:type="dxa"/>
          </w:tcPr>
          <w:p w14:paraId="17297A93" w14:textId="6824FB6D" w:rsidR="000D5157" w:rsidRPr="0051283D" w:rsidRDefault="007068A3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7" w:history="1">
              <w:r w:rsidR="000D5157" w:rsidRPr="0051283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bwoods@rollacity.org</w:t>
              </w:r>
            </w:hyperlink>
          </w:p>
        </w:tc>
      </w:tr>
      <w:tr w:rsidR="000D5157" w14:paraId="2A21648C" w14:textId="3C1B0528" w:rsidTr="00F66455">
        <w:tc>
          <w:tcPr>
            <w:tcW w:w="1530" w:type="dxa"/>
          </w:tcPr>
          <w:p w14:paraId="66426986" w14:textId="0E4AF1E7" w:rsidR="000D5157" w:rsidRPr="0051283D" w:rsidRDefault="000D5157" w:rsidP="000D51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Member at Large</w:t>
            </w:r>
          </w:p>
        </w:tc>
        <w:tc>
          <w:tcPr>
            <w:tcW w:w="1890" w:type="dxa"/>
          </w:tcPr>
          <w:p w14:paraId="1CD72162" w14:textId="723D5895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 xml:space="preserve">Geoff Hinkle </w:t>
            </w:r>
          </w:p>
        </w:tc>
        <w:tc>
          <w:tcPr>
            <w:tcW w:w="1710" w:type="dxa"/>
          </w:tcPr>
          <w:p w14:paraId="04286F11" w14:textId="7FE0F50B" w:rsidR="000D5157" w:rsidRPr="0051283D" w:rsidRDefault="0062321D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(816)513-8604</w:t>
            </w:r>
          </w:p>
        </w:tc>
        <w:tc>
          <w:tcPr>
            <w:tcW w:w="3978" w:type="dxa"/>
            <w:gridSpan w:val="2"/>
          </w:tcPr>
          <w:p w14:paraId="1E399713" w14:textId="451FC23A" w:rsidR="000D5157" w:rsidRPr="0051283D" w:rsidRDefault="0062321D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 Woodland, Ste 2107, KCMO 64157</w:t>
            </w:r>
          </w:p>
        </w:tc>
        <w:tc>
          <w:tcPr>
            <w:tcW w:w="2052" w:type="dxa"/>
          </w:tcPr>
          <w:p w14:paraId="22657AB6" w14:textId="047AE471" w:rsidR="000D5157" w:rsidRPr="0051283D" w:rsidRDefault="0062321D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Kansas City OEM</w:t>
            </w:r>
          </w:p>
        </w:tc>
        <w:tc>
          <w:tcPr>
            <w:tcW w:w="3240" w:type="dxa"/>
          </w:tcPr>
          <w:p w14:paraId="73A19DFA" w14:textId="32D1457C" w:rsidR="000D5157" w:rsidRPr="0051283D" w:rsidRDefault="007068A3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8" w:history="1">
              <w:r w:rsidR="000512CD" w:rsidRPr="00F47E7E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</w:rPr>
                <w:t>g</w:t>
              </w:r>
              <w:r w:rsidR="000512CD" w:rsidRPr="00F47E7E">
                <w:rPr>
                  <w:rStyle w:val="Hyperlink"/>
                  <w:rFonts w:eastAsia="Times New Roman"/>
                </w:rPr>
                <w:t>eoff.hinkle@kcmo.org</w:t>
              </w:r>
            </w:hyperlink>
          </w:p>
        </w:tc>
      </w:tr>
      <w:tr w:rsidR="000D5157" w14:paraId="743CD5BC" w14:textId="69DA6CA7" w:rsidTr="00F66455">
        <w:tc>
          <w:tcPr>
            <w:tcW w:w="1530" w:type="dxa"/>
          </w:tcPr>
          <w:p w14:paraId="7B9D038A" w14:textId="7D328BC2" w:rsidR="000D5157" w:rsidRPr="0051283D" w:rsidRDefault="000D5157" w:rsidP="000D51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Past President</w:t>
            </w:r>
          </w:p>
        </w:tc>
        <w:tc>
          <w:tcPr>
            <w:tcW w:w="1890" w:type="dxa"/>
          </w:tcPr>
          <w:p w14:paraId="519DBD8B" w14:textId="27391F2F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Chet Hunter</w:t>
            </w:r>
          </w:p>
        </w:tc>
        <w:tc>
          <w:tcPr>
            <w:tcW w:w="1710" w:type="dxa"/>
          </w:tcPr>
          <w:p w14:paraId="2B7D5371" w14:textId="21CF7496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(314)935-9261</w:t>
            </w:r>
          </w:p>
        </w:tc>
        <w:tc>
          <w:tcPr>
            <w:tcW w:w="3978" w:type="dxa"/>
            <w:gridSpan w:val="2"/>
          </w:tcPr>
          <w:p w14:paraId="01F6D6A5" w14:textId="77777777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2" w:type="dxa"/>
          </w:tcPr>
          <w:p w14:paraId="75951B14" w14:textId="345A36B5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 xml:space="preserve">Washington University </w:t>
            </w:r>
          </w:p>
        </w:tc>
        <w:tc>
          <w:tcPr>
            <w:tcW w:w="3240" w:type="dxa"/>
          </w:tcPr>
          <w:p w14:paraId="7B8739A7" w14:textId="5A6C19E3" w:rsidR="000D5157" w:rsidRPr="0051283D" w:rsidRDefault="007068A3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9" w:history="1">
              <w:r w:rsidR="000D5157" w:rsidRPr="0051283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chet.hunter@wustl.edu</w:t>
              </w:r>
            </w:hyperlink>
          </w:p>
        </w:tc>
      </w:tr>
      <w:tr w:rsidR="000D5157" w14:paraId="5FB704D6" w14:textId="5B728BE8" w:rsidTr="00F66455">
        <w:tc>
          <w:tcPr>
            <w:tcW w:w="1530" w:type="dxa"/>
          </w:tcPr>
          <w:p w14:paraId="1662D781" w14:textId="5C146DC5" w:rsidR="000D5157" w:rsidRPr="0051283D" w:rsidRDefault="000D5157" w:rsidP="000D51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 xml:space="preserve">VOAD Liaison </w:t>
            </w:r>
          </w:p>
        </w:tc>
        <w:tc>
          <w:tcPr>
            <w:tcW w:w="1890" w:type="dxa"/>
          </w:tcPr>
          <w:p w14:paraId="68F21D45" w14:textId="67198C0B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Dante Gliniecki</w:t>
            </w:r>
          </w:p>
        </w:tc>
        <w:tc>
          <w:tcPr>
            <w:tcW w:w="1710" w:type="dxa"/>
          </w:tcPr>
          <w:p w14:paraId="2B59BCC1" w14:textId="44B40882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(816)325-7133</w:t>
            </w:r>
          </w:p>
        </w:tc>
        <w:tc>
          <w:tcPr>
            <w:tcW w:w="3978" w:type="dxa"/>
            <w:gridSpan w:val="2"/>
          </w:tcPr>
          <w:p w14:paraId="2CAB060A" w14:textId="5AF16A31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>950 N Spring St. Independence MO. 64050</w:t>
            </w:r>
          </w:p>
        </w:tc>
        <w:tc>
          <w:tcPr>
            <w:tcW w:w="2052" w:type="dxa"/>
          </w:tcPr>
          <w:p w14:paraId="381383E0" w14:textId="43E97CAF" w:rsidR="000D5157" w:rsidRPr="0051283D" w:rsidRDefault="000D5157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83D">
              <w:rPr>
                <w:rFonts w:ascii="Times New Roman" w:hAnsi="Times New Roman" w:cs="Times New Roman"/>
                <w:sz w:val="20"/>
                <w:szCs w:val="20"/>
              </w:rPr>
              <w:t xml:space="preserve">Independence OEM </w:t>
            </w:r>
          </w:p>
        </w:tc>
        <w:tc>
          <w:tcPr>
            <w:tcW w:w="3240" w:type="dxa"/>
          </w:tcPr>
          <w:p w14:paraId="546E182D" w14:textId="49FC3BE6" w:rsidR="000D5157" w:rsidRPr="0051283D" w:rsidRDefault="007068A3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0" w:history="1">
              <w:r w:rsidR="000D5157" w:rsidRPr="0051283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dgliniecki@indepmo.org</w:t>
              </w:r>
            </w:hyperlink>
          </w:p>
        </w:tc>
      </w:tr>
      <w:tr w:rsidR="005A3E70" w14:paraId="6EA4CCFA" w14:textId="77777777" w:rsidTr="00F66455">
        <w:tc>
          <w:tcPr>
            <w:tcW w:w="1530" w:type="dxa"/>
          </w:tcPr>
          <w:p w14:paraId="3717B3B3" w14:textId="0A4BE8C4" w:rsidR="005A3E70" w:rsidRPr="0051283D" w:rsidRDefault="005A3E70" w:rsidP="000D51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PIO</w:t>
            </w:r>
          </w:p>
        </w:tc>
        <w:tc>
          <w:tcPr>
            <w:tcW w:w="1890" w:type="dxa"/>
          </w:tcPr>
          <w:p w14:paraId="2355B91D" w14:textId="6E95CC21" w:rsidR="005A3E70" w:rsidRPr="0051283D" w:rsidRDefault="005A3E70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Samantha </w:t>
            </w:r>
            <w:r w:rsidR="00FE788A">
              <w:rPr>
                <w:rFonts w:ascii="Times New Roman" w:hAnsi="Times New Roman" w:cs="Times New Roman"/>
                <w:sz w:val="20"/>
                <w:szCs w:val="20"/>
              </w:rPr>
              <w:t xml:space="preserve">Dale </w:t>
            </w:r>
          </w:p>
        </w:tc>
        <w:tc>
          <w:tcPr>
            <w:tcW w:w="1710" w:type="dxa"/>
          </w:tcPr>
          <w:p w14:paraId="2AAB5445" w14:textId="6CF7213A" w:rsidR="005A3E70" w:rsidRPr="0051283D" w:rsidRDefault="005A3E70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(573)836-0178</w:t>
            </w:r>
          </w:p>
        </w:tc>
        <w:tc>
          <w:tcPr>
            <w:tcW w:w="3978" w:type="dxa"/>
            <w:gridSpan w:val="2"/>
          </w:tcPr>
          <w:p w14:paraId="09CCA087" w14:textId="1201C3D9" w:rsidR="005A3E70" w:rsidRPr="0051283D" w:rsidRDefault="005A3E70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VFW Rd. Camdenton MO 65020</w:t>
            </w:r>
          </w:p>
        </w:tc>
        <w:tc>
          <w:tcPr>
            <w:tcW w:w="2052" w:type="dxa"/>
          </w:tcPr>
          <w:p w14:paraId="0A371D22" w14:textId="58843102" w:rsidR="005A3E70" w:rsidRPr="0051283D" w:rsidRDefault="005A3E70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Camden County EMD</w:t>
            </w:r>
          </w:p>
        </w:tc>
        <w:tc>
          <w:tcPr>
            <w:tcW w:w="3240" w:type="dxa"/>
          </w:tcPr>
          <w:p w14:paraId="7F655CC4" w14:textId="47C0E7A1" w:rsidR="00D85EAA" w:rsidRDefault="007068A3" w:rsidP="000D5157">
            <w:r w:rsidRPr="007068A3">
              <w:t>ke0lmy@yahoo.com</w:t>
            </w:r>
          </w:p>
        </w:tc>
      </w:tr>
      <w:tr w:rsidR="00D85EAA" w14:paraId="760AD4DE" w14:textId="77777777" w:rsidTr="00F66455">
        <w:tc>
          <w:tcPr>
            <w:tcW w:w="1530" w:type="dxa"/>
          </w:tcPr>
          <w:p w14:paraId="13EA5624" w14:textId="0B569560" w:rsidR="00D85EAA" w:rsidRDefault="00D85EAA" w:rsidP="000D51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SEMA</w:t>
            </w:r>
            <w:r w:rsidR="00F66455">
              <w:rPr>
                <w:rFonts w:ascii="Times New Roman" w:hAnsi="Times New Roman" w:cs="Times New Roman"/>
                <w:sz w:val="20"/>
                <w:szCs w:val="20"/>
              </w:rPr>
              <w:t xml:space="preserve"> Representative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890" w:type="dxa"/>
          </w:tcPr>
          <w:p w14:paraId="1FF76F0F" w14:textId="77777777" w:rsidR="00D85EAA" w:rsidRDefault="00D85EAA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26C4CF7" w14:textId="77777777" w:rsidR="00D85EAA" w:rsidRDefault="00D85EAA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8" w:type="dxa"/>
            <w:gridSpan w:val="2"/>
          </w:tcPr>
          <w:p w14:paraId="3FD19A9D" w14:textId="77777777" w:rsidR="00D85EAA" w:rsidRDefault="00D85EAA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2" w:type="dxa"/>
          </w:tcPr>
          <w:p w14:paraId="67254EAD" w14:textId="77777777" w:rsidR="00D85EAA" w:rsidRDefault="00D85EAA" w:rsidP="000D51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</w:tcPr>
          <w:p w14:paraId="1D48344B" w14:textId="77777777" w:rsidR="00D85EAA" w:rsidRDefault="00D85EAA" w:rsidP="000D5157"/>
        </w:tc>
      </w:tr>
    </w:tbl>
    <w:p w14:paraId="268A183B" w14:textId="4B5D5178" w:rsidR="005A3E70" w:rsidRDefault="005A3E70" w:rsidP="00D85EAA"/>
    <w:sectPr w:rsidR="005A3E70" w:rsidSect="00516CA6">
      <w:headerReference w:type="default" r:id="rId21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3D2C90" w14:textId="77777777" w:rsidR="002E6403" w:rsidRDefault="002E6403" w:rsidP="00690D97">
      <w:pPr>
        <w:spacing w:after="0" w:line="240" w:lineRule="auto"/>
      </w:pPr>
      <w:r>
        <w:separator/>
      </w:r>
    </w:p>
  </w:endnote>
  <w:endnote w:type="continuationSeparator" w:id="0">
    <w:p w14:paraId="5B285F83" w14:textId="77777777" w:rsidR="002E6403" w:rsidRDefault="002E6403" w:rsidP="00690D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72660A" w14:textId="77777777" w:rsidR="002E6403" w:rsidRDefault="002E6403" w:rsidP="00690D97">
      <w:pPr>
        <w:spacing w:after="0" w:line="240" w:lineRule="auto"/>
      </w:pPr>
      <w:r>
        <w:separator/>
      </w:r>
    </w:p>
  </w:footnote>
  <w:footnote w:type="continuationSeparator" w:id="0">
    <w:p w14:paraId="2935DAF4" w14:textId="77777777" w:rsidR="002E6403" w:rsidRDefault="002E6403" w:rsidP="00690D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82B943" w14:textId="3EF2541B" w:rsidR="00690D97" w:rsidRDefault="00B758F9" w:rsidP="00B758F9">
    <w:pPr>
      <w:pStyle w:val="Header"/>
      <w:jc w:val="center"/>
    </w:pPr>
    <w:r w:rsidRPr="00F552E2">
      <w:rPr>
        <w:noProof/>
      </w:rPr>
      <w:drawing>
        <wp:inline distT="0" distB="0" distL="0" distR="0" wp14:anchorId="2F02BA1F" wp14:editId="16AB00B2">
          <wp:extent cx="2670048" cy="924533"/>
          <wp:effectExtent l="0" t="0" r="0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91271" cy="9318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CA6"/>
    <w:rsid w:val="000512CD"/>
    <w:rsid w:val="000D5157"/>
    <w:rsid w:val="00104B1E"/>
    <w:rsid w:val="001371CB"/>
    <w:rsid w:val="00157987"/>
    <w:rsid w:val="00205433"/>
    <w:rsid w:val="002E6403"/>
    <w:rsid w:val="002F432F"/>
    <w:rsid w:val="00390801"/>
    <w:rsid w:val="003D33D4"/>
    <w:rsid w:val="003D547B"/>
    <w:rsid w:val="003F22DC"/>
    <w:rsid w:val="00403B06"/>
    <w:rsid w:val="004C2F91"/>
    <w:rsid w:val="004C66A5"/>
    <w:rsid w:val="004F3357"/>
    <w:rsid w:val="004F5FCF"/>
    <w:rsid w:val="0051283D"/>
    <w:rsid w:val="00516CA6"/>
    <w:rsid w:val="005A06C1"/>
    <w:rsid w:val="005A3E70"/>
    <w:rsid w:val="005C2C78"/>
    <w:rsid w:val="005E164C"/>
    <w:rsid w:val="005E3C47"/>
    <w:rsid w:val="0062321D"/>
    <w:rsid w:val="00642DB1"/>
    <w:rsid w:val="00687A91"/>
    <w:rsid w:val="00690D97"/>
    <w:rsid w:val="006B22C7"/>
    <w:rsid w:val="006D5050"/>
    <w:rsid w:val="007068A3"/>
    <w:rsid w:val="007107C3"/>
    <w:rsid w:val="00746CE0"/>
    <w:rsid w:val="007657EE"/>
    <w:rsid w:val="007807D8"/>
    <w:rsid w:val="007B28B5"/>
    <w:rsid w:val="007F2505"/>
    <w:rsid w:val="00871DA8"/>
    <w:rsid w:val="008A080B"/>
    <w:rsid w:val="008E695D"/>
    <w:rsid w:val="00915638"/>
    <w:rsid w:val="009901E4"/>
    <w:rsid w:val="00A7326E"/>
    <w:rsid w:val="00B02E64"/>
    <w:rsid w:val="00B032E2"/>
    <w:rsid w:val="00B758F9"/>
    <w:rsid w:val="00BA2113"/>
    <w:rsid w:val="00C07DCF"/>
    <w:rsid w:val="00C419C7"/>
    <w:rsid w:val="00D31F46"/>
    <w:rsid w:val="00D85EAA"/>
    <w:rsid w:val="00DE50C7"/>
    <w:rsid w:val="00E726BF"/>
    <w:rsid w:val="00E72A21"/>
    <w:rsid w:val="00EB6EFF"/>
    <w:rsid w:val="00ED001B"/>
    <w:rsid w:val="00ED4FA0"/>
    <w:rsid w:val="00EF749E"/>
    <w:rsid w:val="00F406B3"/>
    <w:rsid w:val="00F57900"/>
    <w:rsid w:val="00F66455"/>
    <w:rsid w:val="00F840F3"/>
    <w:rsid w:val="00FE788A"/>
    <w:rsid w:val="00FF6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5885E24F"/>
  <w15:chartTrackingRefBased/>
  <w15:docId w15:val="{0FB586C5-4420-4822-829F-5CCE615EF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6C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D547B"/>
    <w:rPr>
      <w:color w:val="0000FF"/>
      <w:u w:val="single"/>
    </w:rPr>
  </w:style>
  <w:style w:type="character" w:customStyle="1" w:styleId="notranslate">
    <w:name w:val="notranslate"/>
    <w:basedOn w:val="DefaultParagraphFont"/>
    <w:rsid w:val="003D547B"/>
  </w:style>
  <w:style w:type="character" w:styleId="UnresolvedMention">
    <w:name w:val="Unresolved Mention"/>
    <w:basedOn w:val="DefaultParagraphFont"/>
    <w:uiPriority w:val="99"/>
    <w:semiHidden/>
    <w:unhideWhenUsed/>
    <w:rsid w:val="003D547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90D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0D97"/>
  </w:style>
  <w:style w:type="paragraph" w:styleId="Footer">
    <w:name w:val="footer"/>
    <w:basedOn w:val="Normal"/>
    <w:link w:val="FooterChar"/>
    <w:uiPriority w:val="99"/>
    <w:unhideWhenUsed/>
    <w:rsid w:val="00690D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0D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205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becca.estes@como.gov" TargetMode="External"/><Relationship Id="rId13" Type="http://schemas.openxmlformats.org/officeDocument/2006/relationships/hyperlink" Target="mailto:director@butlercoema.org" TargetMode="External"/><Relationship Id="rId18" Type="http://schemas.openxmlformats.org/officeDocument/2006/relationships/hyperlink" Target="mailto:geoff.hinkle@kcmo.org" TargetMode="External"/><Relationship Id="rId3" Type="http://schemas.openxmlformats.org/officeDocument/2006/relationships/webSettings" Target="webSettings.xml"/><Relationship Id="rId21" Type="http://schemas.openxmlformats.org/officeDocument/2006/relationships/header" Target="header1.xml"/><Relationship Id="rId7" Type="http://schemas.openxmlformats.org/officeDocument/2006/relationships/hyperlink" Target="mailto:MOneal@plattesheriff.org" TargetMode="External"/><Relationship Id="rId12" Type="http://schemas.openxmlformats.org/officeDocument/2006/relationships/hyperlink" Target="mailto:lwoods@greenecountymo.gov" TargetMode="External"/><Relationship Id="rId17" Type="http://schemas.openxmlformats.org/officeDocument/2006/relationships/hyperlink" Target="mailto:bwoods@rollacity.org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Blair.shock@clintoncohealth.org" TargetMode="External"/><Relationship Id="rId20" Type="http://schemas.openxmlformats.org/officeDocument/2006/relationships/hyperlink" Target="mailto:dgliniecki@indepmo.org" TargetMode="External"/><Relationship Id="rId1" Type="http://schemas.openxmlformats.org/officeDocument/2006/relationships/styles" Target="styles.xml"/><Relationship Id="rId6" Type="http://schemas.openxmlformats.org/officeDocument/2006/relationships/hyperlink" Target="mailto:bbrinton@co.buchanan.mo.us" TargetMode="External"/><Relationship Id="rId11" Type="http://schemas.openxmlformats.org/officeDocument/2006/relationships/hyperlink" Target="mailto:gerardhagedorn@gmail.com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thayermoema@gmail.com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dgliniecki@indepmo.org" TargetMode="External"/><Relationship Id="rId19" Type="http://schemas.openxmlformats.org/officeDocument/2006/relationships/hyperlink" Target="mailto:chet.hunter@wustl.edu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ntietsort@colecounty.gov" TargetMode="External"/><Relationship Id="rId14" Type="http://schemas.openxmlformats.org/officeDocument/2006/relationships/hyperlink" Target="mailto:michellekidwell@cceoc.org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426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Taylor</dc:creator>
  <cp:keywords/>
  <dc:description/>
  <cp:lastModifiedBy>Bill Brinton</cp:lastModifiedBy>
  <cp:revision>7</cp:revision>
  <cp:lastPrinted>2024-11-13T13:46:00Z</cp:lastPrinted>
  <dcterms:created xsi:type="dcterms:W3CDTF">2024-11-13T13:17:00Z</dcterms:created>
  <dcterms:modified xsi:type="dcterms:W3CDTF">2024-11-13T15:10:00Z</dcterms:modified>
</cp:coreProperties>
</file>