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AE4A8" w14:textId="77777777" w:rsidR="00C94DD2" w:rsidRDefault="00C94DD2" w:rsidP="00C26DD3">
      <w:pPr>
        <w:pStyle w:val="NoSpacing"/>
        <w:rPr>
          <w:b/>
          <w:sz w:val="24"/>
          <w:szCs w:val="24"/>
        </w:rPr>
      </w:pPr>
    </w:p>
    <w:p w14:paraId="15B2E615" w14:textId="77777777" w:rsidR="00C94DD2" w:rsidRDefault="00C94DD2" w:rsidP="00C26DD3">
      <w:pPr>
        <w:pStyle w:val="NoSpacing"/>
        <w:rPr>
          <w:b/>
          <w:sz w:val="24"/>
          <w:szCs w:val="24"/>
        </w:rPr>
      </w:pPr>
    </w:p>
    <w:p w14:paraId="67C59930" w14:textId="1455516C" w:rsidR="00C26DD3" w:rsidRPr="008B1EDC" w:rsidRDefault="00596C2E" w:rsidP="00C26DD3">
      <w:pPr>
        <w:pStyle w:val="NoSpacing"/>
        <w:rPr>
          <w:b/>
          <w:i/>
          <w:sz w:val="24"/>
          <w:szCs w:val="24"/>
        </w:rPr>
      </w:pPr>
      <w:r w:rsidRPr="008B1EDC">
        <w:rPr>
          <w:b/>
          <w:i/>
          <w:sz w:val="24"/>
          <w:szCs w:val="24"/>
        </w:rPr>
        <w:t xml:space="preserve">Friday </w:t>
      </w:r>
      <w:r w:rsidR="007C1183" w:rsidRPr="008B1EDC">
        <w:rPr>
          <w:b/>
          <w:i/>
          <w:sz w:val="24"/>
          <w:szCs w:val="24"/>
        </w:rPr>
        <w:t>10/18/24</w:t>
      </w:r>
      <w:r w:rsidR="00C26DD3" w:rsidRPr="008B1EDC">
        <w:rPr>
          <w:b/>
          <w:i/>
          <w:sz w:val="24"/>
          <w:szCs w:val="24"/>
        </w:rPr>
        <w:t xml:space="preserve"> @ </w:t>
      </w:r>
      <w:r w:rsidRPr="008B1EDC">
        <w:rPr>
          <w:b/>
          <w:i/>
          <w:sz w:val="24"/>
          <w:szCs w:val="24"/>
        </w:rPr>
        <w:t>1</w:t>
      </w:r>
      <w:r w:rsidR="00C26DD3" w:rsidRPr="008B1EDC">
        <w:rPr>
          <w:b/>
          <w:i/>
          <w:sz w:val="24"/>
          <w:szCs w:val="24"/>
        </w:rPr>
        <w:t>:30 PM VIA ZOOM</w:t>
      </w:r>
      <w:r w:rsidR="008B1EDC" w:rsidRPr="008B1EDC">
        <w:rPr>
          <w:b/>
          <w:i/>
          <w:sz w:val="24"/>
          <w:szCs w:val="24"/>
        </w:rPr>
        <w:t xml:space="preserve"> ONLY</w:t>
      </w:r>
    </w:p>
    <w:p w14:paraId="2292A526" w14:textId="77777777" w:rsidR="00C26DD3" w:rsidRDefault="00C26DD3" w:rsidP="00C26DD3">
      <w:pPr>
        <w:pStyle w:val="NoSpacing"/>
        <w:rPr>
          <w:b/>
          <w:sz w:val="24"/>
          <w:szCs w:val="24"/>
        </w:rPr>
      </w:pPr>
    </w:p>
    <w:p w14:paraId="6ED66D0E" w14:textId="04FEF6D1" w:rsidR="00C26DD3" w:rsidRDefault="005828C9" w:rsidP="00C26DD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Meeting </w:t>
      </w:r>
      <w:r w:rsidR="00680536">
        <w:rPr>
          <w:b/>
          <w:sz w:val="24"/>
          <w:szCs w:val="24"/>
        </w:rPr>
        <w:t>was</w:t>
      </w:r>
      <w:r w:rsidR="00C87F9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called to order by President Bill Brinton</w:t>
      </w:r>
    </w:p>
    <w:p w14:paraId="7CA6B9B8" w14:textId="77777777" w:rsidR="005828C9" w:rsidRDefault="005828C9" w:rsidP="00C26DD3">
      <w:pPr>
        <w:pStyle w:val="NoSpacing"/>
        <w:rPr>
          <w:b/>
          <w:sz w:val="24"/>
          <w:szCs w:val="24"/>
        </w:rPr>
      </w:pPr>
    </w:p>
    <w:p w14:paraId="55342207" w14:textId="25E623D4" w:rsidR="00951ACD" w:rsidRDefault="00951ACD" w:rsidP="00951ACD">
      <w:pPr>
        <w:rPr>
          <w:b/>
          <w:bCs/>
        </w:rPr>
      </w:pPr>
      <w:r>
        <w:rPr>
          <w:b/>
        </w:rPr>
        <w:t xml:space="preserve">Roll Call: Nick Tietsort, Treasurer; Brad Woods, Region I:  </w:t>
      </w:r>
      <w:r>
        <w:rPr>
          <w:b/>
          <w:bCs/>
        </w:rPr>
        <w:t>Dante Gliniecki, VOAD Liaison; Michelle Kidwell, Region F; Robbie Myer, Region E</w:t>
      </w:r>
      <w:r w:rsidR="0092722C">
        <w:rPr>
          <w:b/>
          <w:bCs/>
        </w:rPr>
        <w:t>; Larry Woods, Region D</w:t>
      </w:r>
      <w:r w:rsidR="001C4F10">
        <w:rPr>
          <w:b/>
          <w:bCs/>
        </w:rPr>
        <w:t>; Geoff Hinkle, Member-at-Large</w:t>
      </w:r>
    </w:p>
    <w:p w14:paraId="416B94BB" w14:textId="77777777" w:rsidR="00951ACD" w:rsidRDefault="00951ACD" w:rsidP="00951ACD">
      <w:pPr>
        <w:rPr>
          <w:b/>
          <w:bCs/>
        </w:rPr>
      </w:pPr>
    </w:p>
    <w:p w14:paraId="47BC15A3" w14:textId="29F293B0" w:rsidR="00951ACD" w:rsidRDefault="00951ACD" w:rsidP="00951ACD">
      <w:pPr>
        <w:rPr>
          <w:b/>
          <w:bCs/>
        </w:rPr>
      </w:pPr>
      <w:r>
        <w:rPr>
          <w:b/>
          <w:bCs/>
        </w:rPr>
        <w:t xml:space="preserve">There was discussion related to Gerard Hagedorn </w:t>
      </w:r>
      <w:r w:rsidR="008B1EDC">
        <w:rPr>
          <w:b/>
          <w:bCs/>
        </w:rPr>
        <w:t>being</w:t>
      </w:r>
      <w:r>
        <w:rPr>
          <w:b/>
          <w:bCs/>
        </w:rPr>
        <w:t xml:space="preserve"> appointed as Region C Board Members replacing Anna Taylor who has never attended a meeting.  By-Laws state that President Bill Brinton can appoint him to the position until we hold elections in 2025.  Gerard was appointed to represent Region C.</w:t>
      </w:r>
    </w:p>
    <w:p w14:paraId="444465FD" w14:textId="0F096CF6" w:rsidR="001B42CB" w:rsidRDefault="001B42CB" w:rsidP="00951ACD">
      <w:pPr>
        <w:rPr>
          <w:b/>
          <w:bCs/>
        </w:rPr>
      </w:pPr>
    </w:p>
    <w:p w14:paraId="239978DD" w14:textId="6371DDCA" w:rsidR="00680536" w:rsidRDefault="001B42CB" w:rsidP="00680536">
      <w:pPr>
        <w:rPr>
          <w:b/>
          <w:bCs/>
        </w:rPr>
      </w:pPr>
      <w:r>
        <w:rPr>
          <w:b/>
          <w:bCs/>
        </w:rPr>
        <w:t xml:space="preserve">There was further discussion related to the replacement of </w:t>
      </w:r>
      <w:r w:rsidR="008B1EDC">
        <w:rPr>
          <w:b/>
          <w:bCs/>
        </w:rPr>
        <w:t>long-time</w:t>
      </w:r>
      <w:r>
        <w:rPr>
          <w:b/>
          <w:bCs/>
        </w:rPr>
        <w:t xml:space="preserve"> member John Hark, who has not attended any meetings.</w:t>
      </w:r>
      <w:r w:rsidR="008B1EDC">
        <w:rPr>
          <w:b/>
          <w:bCs/>
        </w:rPr>
        <w:t xml:space="preserve">  </w:t>
      </w:r>
      <w:r w:rsidR="00680536">
        <w:rPr>
          <w:b/>
          <w:bCs/>
        </w:rPr>
        <w:t xml:space="preserve">By-Laws state that President Bill Brinton can appoint him to the position until we hold elections in 2025.  </w:t>
      </w:r>
      <w:r w:rsidR="00680536">
        <w:rPr>
          <w:b/>
          <w:bCs/>
        </w:rPr>
        <w:t xml:space="preserve">Eric Murfin was </w:t>
      </w:r>
      <w:r w:rsidR="00680536">
        <w:rPr>
          <w:b/>
          <w:bCs/>
        </w:rPr>
        <w:t xml:space="preserve">appointed to represent Region </w:t>
      </w:r>
      <w:r w:rsidR="00680536">
        <w:rPr>
          <w:b/>
          <w:bCs/>
        </w:rPr>
        <w:t>B</w:t>
      </w:r>
      <w:r w:rsidR="00680536">
        <w:rPr>
          <w:b/>
          <w:bCs/>
        </w:rPr>
        <w:t>.</w:t>
      </w:r>
    </w:p>
    <w:p w14:paraId="22566EBE" w14:textId="68E33920" w:rsidR="00680536" w:rsidRDefault="00680536" w:rsidP="00680536">
      <w:pPr>
        <w:rPr>
          <w:b/>
          <w:bCs/>
        </w:rPr>
      </w:pPr>
    </w:p>
    <w:p w14:paraId="7013731D" w14:textId="444F6ABF" w:rsidR="00680536" w:rsidRDefault="00680536" w:rsidP="00680536">
      <w:pPr>
        <w:rPr>
          <w:b/>
          <w:bCs/>
        </w:rPr>
      </w:pPr>
      <w:r>
        <w:rPr>
          <w:b/>
          <w:bCs/>
        </w:rPr>
        <w:t>These appointments will be in effect until we hold elections in 2025.</w:t>
      </w:r>
    </w:p>
    <w:p w14:paraId="35BEEB6B" w14:textId="785A2D07" w:rsidR="00680536" w:rsidRDefault="00680536" w:rsidP="00680536">
      <w:pPr>
        <w:rPr>
          <w:b/>
          <w:bCs/>
        </w:rPr>
      </w:pPr>
    </w:p>
    <w:p w14:paraId="367E587C" w14:textId="0BB49910" w:rsidR="00680536" w:rsidRDefault="00680536" w:rsidP="00680536">
      <w:pPr>
        <w:rPr>
          <w:b/>
          <w:bCs/>
        </w:rPr>
      </w:pPr>
      <w:r>
        <w:rPr>
          <w:b/>
          <w:bCs/>
        </w:rPr>
        <w:t>It should be noted that at a further date, MOEMA will recognize John Hark for his many years of service to both MEPA &amp; MOEMA.</w:t>
      </w:r>
    </w:p>
    <w:p w14:paraId="5EB5F10E" w14:textId="77777777" w:rsidR="00951ACD" w:rsidRDefault="00951ACD" w:rsidP="00951ACD">
      <w:pPr>
        <w:rPr>
          <w:b/>
          <w:bCs/>
        </w:rPr>
      </w:pPr>
    </w:p>
    <w:p w14:paraId="5BC22863" w14:textId="6A5DFE44" w:rsidR="00C26DD3" w:rsidRPr="00C539EC" w:rsidRDefault="00C26DD3" w:rsidP="00C26DD3">
      <w:pPr>
        <w:pStyle w:val="NoSpacing"/>
        <w:rPr>
          <w:b/>
          <w:sz w:val="24"/>
          <w:szCs w:val="24"/>
          <w:u w:val="single"/>
        </w:rPr>
      </w:pPr>
      <w:r w:rsidRPr="00C539EC">
        <w:rPr>
          <w:b/>
          <w:sz w:val="24"/>
          <w:szCs w:val="24"/>
        </w:rPr>
        <w:t>Approve Agenda:</w:t>
      </w:r>
      <w:r w:rsidR="00C87F93" w:rsidRPr="00C539EC">
        <w:rPr>
          <w:b/>
          <w:sz w:val="24"/>
          <w:szCs w:val="24"/>
          <w:u w:val="single"/>
        </w:rPr>
        <w:t xml:space="preserve"> </w:t>
      </w:r>
      <w:r w:rsidR="007C1183">
        <w:rPr>
          <w:b/>
          <w:sz w:val="24"/>
          <w:szCs w:val="24"/>
          <w:u w:val="single"/>
        </w:rPr>
        <w:t>10/18/24</w:t>
      </w:r>
    </w:p>
    <w:p w14:paraId="42944B6F" w14:textId="6B9BDB71" w:rsidR="00C26DD3" w:rsidRDefault="00C26DD3" w:rsidP="00C26DD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Motion by:  </w:t>
      </w:r>
      <w:r w:rsidR="0092722C" w:rsidRPr="0092722C">
        <w:rPr>
          <w:b/>
          <w:sz w:val="24"/>
          <w:szCs w:val="24"/>
          <w:u w:val="single"/>
        </w:rPr>
        <w:t>Gerard Hagedorn</w:t>
      </w:r>
    </w:p>
    <w:p w14:paraId="0E29D2F9" w14:textId="26637E38" w:rsidR="00C26DD3" w:rsidRPr="005828C9" w:rsidRDefault="00C26DD3" w:rsidP="00C26DD3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Seconded by: </w:t>
      </w:r>
      <w:r w:rsidR="0092722C">
        <w:rPr>
          <w:b/>
          <w:sz w:val="24"/>
          <w:szCs w:val="24"/>
          <w:u w:val="single"/>
        </w:rPr>
        <w:t>Dante Gliniecki</w:t>
      </w:r>
    </w:p>
    <w:p w14:paraId="7DB8B21F" w14:textId="1308C72C" w:rsidR="005828C9" w:rsidRDefault="005828C9" w:rsidP="00C26DD3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Action: </w:t>
      </w:r>
      <w:r w:rsidR="0092722C">
        <w:rPr>
          <w:b/>
          <w:sz w:val="24"/>
          <w:szCs w:val="24"/>
          <w:u w:val="single"/>
        </w:rPr>
        <w:t>Passed as presented</w:t>
      </w:r>
    </w:p>
    <w:p w14:paraId="32B52DBE" w14:textId="77777777" w:rsidR="005828C9" w:rsidRDefault="005828C9" w:rsidP="00C26DD3">
      <w:pPr>
        <w:pStyle w:val="NoSpacing"/>
        <w:rPr>
          <w:b/>
          <w:sz w:val="24"/>
          <w:szCs w:val="24"/>
        </w:rPr>
      </w:pPr>
    </w:p>
    <w:p w14:paraId="758F57BF" w14:textId="28E183DD" w:rsidR="00C26DD3" w:rsidRDefault="00C26DD3" w:rsidP="00C26DD3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Review and Approve Minutes from </w:t>
      </w:r>
      <w:r w:rsidR="009E7160">
        <w:rPr>
          <w:b/>
          <w:sz w:val="24"/>
          <w:szCs w:val="24"/>
          <w:u w:val="single"/>
        </w:rPr>
        <w:t>Jun</w:t>
      </w:r>
      <w:r w:rsidR="004026B7">
        <w:rPr>
          <w:b/>
          <w:sz w:val="24"/>
          <w:szCs w:val="24"/>
          <w:u w:val="single"/>
        </w:rPr>
        <w:t>8/28/24 (If I can get them done!)</w:t>
      </w:r>
    </w:p>
    <w:p w14:paraId="17262A8F" w14:textId="4D4DF965" w:rsidR="00C26DD3" w:rsidRPr="005828C9" w:rsidRDefault="00C26DD3" w:rsidP="00C26DD3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Motion by:  </w:t>
      </w:r>
      <w:r w:rsidR="0092722C">
        <w:rPr>
          <w:b/>
          <w:sz w:val="24"/>
          <w:szCs w:val="24"/>
          <w:u w:val="single"/>
        </w:rPr>
        <w:t>Michele Kidwell</w:t>
      </w:r>
    </w:p>
    <w:p w14:paraId="2E3B6048" w14:textId="6BB3B2EA" w:rsidR="00C26DD3" w:rsidRPr="005828C9" w:rsidRDefault="00C26DD3" w:rsidP="00C26DD3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Seconded by: </w:t>
      </w:r>
      <w:r w:rsidR="0092722C">
        <w:rPr>
          <w:b/>
          <w:sz w:val="24"/>
          <w:szCs w:val="24"/>
          <w:u w:val="single"/>
        </w:rPr>
        <w:t>Larry Woods</w:t>
      </w:r>
    </w:p>
    <w:p w14:paraId="36E963B4" w14:textId="1E474D90" w:rsidR="00C26DD3" w:rsidRDefault="005828C9" w:rsidP="00C26DD3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Action: </w:t>
      </w:r>
      <w:r w:rsidR="0092722C">
        <w:rPr>
          <w:b/>
          <w:sz w:val="24"/>
          <w:szCs w:val="24"/>
          <w:u w:val="single"/>
        </w:rPr>
        <w:t>Passed as emailed</w:t>
      </w:r>
    </w:p>
    <w:p w14:paraId="30775146" w14:textId="77777777" w:rsidR="0092722C" w:rsidRDefault="0092722C" w:rsidP="00C26DD3">
      <w:pPr>
        <w:pStyle w:val="NoSpacing"/>
        <w:rPr>
          <w:b/>
          <w:sz w:val="24"/>
          <w:szCs w:val="24"/>
        </w:rPr>
      </w:pPr>
    </w:p>
    <w:p w14:paraId="32A2B70D" w14:textId="10BD1D8A" w:rsidR="00C26DD3" w:rsidRPr="00146A04" w:rsidRDefault="00C26DD3" w:rsidP="00C26DD3">
      <w:pPr>
        <w:pStyle w:val="NoSpacing"/>
        <w:rPr>
          <w:b/>
          <w:sz w:val="24"/>
          <w:szCs w:val="24"/>
          <w:u w:val="single"/>
        </w:rPr>
      </w:pPr>
      <w:r w:rsidRPr="00146A04">
        <w:rPr>
          <w:b/>
          <w:sz w:val="24"/>
          <w:szCs w:val="24"/>
          <w:u w:val="single"/>
        </w:rPr>
        <w:t>Treasurer</w:t>
      </w:r>
      <w:r w:rsidR="00752AA2" w:rsidRPr="00146A04">
        <w:rPr>
          <w:b/>
          <w:sz w:val="24"/>
          <w:szCs w:val="24"/>
          <w:u w:val="single"/>
        </w:rPr>
        <w:t xml:space="preserve"> Search</w:t>
      </w:r>
      <w:r w:rsidRPr="00146A04">
        <w:rPr>
          <w:b/>
          <w:sz w:val="24"/>
          <w:szCs w:val="24"/>
          <w:u w:val="single"/>
        </w:rPr>
        <w:t xml:space="preserve"> </w:t>
      </w:r>
      <w:r w:rsidR="00752AA2" w:rsidRPr="00146A04">
        <w:rPr>
          <w:b/>
          <w:sz w:val="24"/>
          <w:szCs w:val="24"/>
          <w:u w:val="single"/>
        </w:rPr>
        <w:t>Update:</w:t>
      </w:r>
    </w:p>
    <w:p w14:paraId="7CCA2E37" w14:textId="347A4A9E" w:rsidR="00752AA2" w:rsidRPr="00077663" w:rsidRDefault="005F7FCB" w:rsidP="005828C9">
      <w:pPr>
        <w:pStyle w:val="NoSpacing"/>
        <w:rPr>
          <w:b/>
          <w:i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Review </w:t>
      </w:r>
      <w:r w:rsidR="00012E71">
        <w:rPr>
          <w:b/>
          <w:sz w:val="24"/>
          <w:szCs w:val="24"/>
        </w:rPr>
        <w:t>Nicholas</w:t>
      </w:r>
      <w:r w:rsidR="00C87F93">
        <w:rPr>
          <w:b/>
          <w:sz w:val="24"/>
          <w:szCs w:val="24"/>
        </w:rPr>
        <w:t xml:space="preserve">’s </w:t>
      </w:r>
      <w:r>
        <w:rPr>
          <w:b/>
          <w:sz w:val="24"/>
          <w:szCs w:val="24"/>
        </w:rPr>
        <w:t xml:space="preserve">Treasurer’s </w:t>
      </w:r>
      <w:r w:rsidR="00C87F93">
        <w:rPr>
          <w:b/>
          <w:sz w:val="24"/>
          <w:szCs w:val="24"/>
        </w:rPr>
        <w:t>report:</w:t>
      </w:r>
      <w:r w:rsidR="00077663">
        <w:rPr>
          <w:b/>
          <w:sz w:val="24"/>
          <w:szCs w:val="24"/>
        </w:rPr>
        <w:t xml:space="preserve"> </w:t>
      </w:r>
      <w:r w:rsidR="00077663" w:rsidRPr="00077663">
        <w:rPr>
          <w:b/>
          <w:i/>
          <w:sz w:val="24"/>
          <w:szCs w:val="24"/>
          <w:u w:val="single"/>
        </w:rPr>
        <w:t>Current checkbook balance $12,975.36</w:t>
      </w:r>
    </w:p>
    <w:p w14:paraId="4FC06F09" w14:textId="103A216A" w:rsidR="007C1183" w:rsidRDefault="007C1183" w:rsidP="005828C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A25A9D">
        <w:rPr>
          <w:b/>
          <w:sz w:val="24"/>
          <w:szCs w:val="24"/>
        </w:rPr>
        <w:t>*</w:t>
      </w:r>
      <w:r>
        <w:rPr>
          <w:b/>
          <w:sz w:val="24"/>
          <w:szCs w:val="24"/>
        </w:rPr>
        <w:t>Membership Update</w:t>
      </w:r>
      <w:r w:rsidR="00A25A9D">
        <w:rPr>
          <w:b/>
          <w:sz w:val="24"/>
          <w:szCs w:val="24"/>
        </w:rPr>
        <w:t>:</w:t>
      </w:r>
    </w:p>
    <w:p w14:paraId="4ED0C7C7" w14:textId="77777777" w:rsidR="00A25A9D" w:rsidRPr="00A25A9D" w:rsidRDefault="00A25A9D" w:rsidP="00A25A9D">
      <w:pPr>
        <w:rPr>
          <w:rFonts w:asciiTheme="minorHAnsi" w:hAnsiTheme="minorHAnsi" w:cstheme="minorHAnsi"/>
          <w:sz w:val="22"/>
          <w:szCs w:val="22"/>
        </w:rPr>
      </w:pPr>
      <w:r w:rsidRPr="00A25A9D">
        <w:rPr>
          <w:rFonts w:asciiTheme="minorHAnsi" w:hAnsiTheme="minorHAnsi" w:cstheme="minorHAnsi"/>
        </w:rPr>
        <w:t xml:space="preserve">Nicholas Tietsort </w:t>
      </w:r>
      <w:hyperlink r:id="rId7" w:history="1">
        <w:r w:rsidRPr="00A25A9D">
          <w:rPr>
            <w:rStyle w:val="Hyperlink"/>
            <w:rFonts w:asciiTheme="minorHAnsi" w:hAnsiTheme="minorHAnsi" w:cstheme="minorHAnsi"/>
          </w:rPr>
          <w:t>ntietsort@colecounty.org</w:t>
        </w:r>
      </w:hyperlink>
    </w:p>
    <w:p w14:paraId="3A8D03B8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lastRenderedPageBreak/>
        <w:t xml:space="preserve">Tracy Blank </w:t>
      </w:r>
      <w:hyperlink r:id="rId8" w:history="1">
        <w:r w:rsidRPr="00A25A9D">
          <w:rPr>
            <w:rStyle w:val="Hyperlink"/>
            <w:rFonts w:asciiTheme="minorHAnsi" w:hAnsiTheme="minorHAnsi" w:cstheme="minorHAnsi"/>
          </w:rPr>
          <w:t>Tblank@colecounty.org</w:t>
        </w:r>
      </w:hyperlink>
    </w:p>
    <w:p w14:paraId="4ED48F4C" w14:textId="77777777" w:rsidR="00A25A9D" w:rsidRPr="00A25A9D" w:rsidRDefault="00A25A9D" w:rsidP="00A25A9D">
      <w:pPr>
        <w:rPr>
          <w:rFonts w:asciiTheme="minorHAnsi" w:hAnsiTheme="minorHAnsi" w:cstheme="minorHAnsi"/>
          <w:color w:val="1A1A1A"/>
        </w:rPr>
      </w:pPr>
      <w:r w:rsidRPr="00A25A9D">
        <w:rPr>
          <w:rFonts w:asciiTheme="minorHAnsi" w:hAnsiTheme="minorHAnsi" w:cstheme="minorHAnsi"/>
          <w:color w:val="1A1A1A"/>
        </w:rPr>
        <w:t xml:space="preserve">Luke Lunt </w:t>
      </w:r>
      <w:hyperlink r:id="rId9" w:history="1">
        <w:r w:rsidRPr="00A25A9D">
          <w:rPr>
            <w:rStyle w:val="Hyperlink"/>
            <w:rFonts w:asciiTheme="minorHAnsi" w:hAnsiTheme="minorHAnsi" w:cstheme="minorHAnsi"/>
          </w:rPr>
          <w:t>llunt@nkc.org</w:t>
        </w:r>
      </w:hyperlink>
      <w:r w:rsidRPr="00A25A9D">
        <w:rPr>
          <w:rFonts w:asciiTheme="minorHAnsi" w:hAnsiTheme="minorHAnsi" w:cstheme="minorHAnsi"/>
        </w:rPr>
        <w:t xml:space="preserve"> 816-305-0607 </w:t>
      </w:r>
    </w:p>
    <w:p w14:paraId="4B8A2E33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  <w:color w:val="1A1A1A"/>
        </w:rPr>
        <w:t xml:space="preserve">Matthew Mauer </w:t>
      </w:r>
      <w:hyperlink r:id="rId10" w:history="1">
        <w:r w:rsidRPr="00A25A9D">
          <w:rPr>
            <w:rStyle w:val="Hyperlink"/>
            <w:rFonts w:asciiTheme="minorHAnsi" w:hAnsiTheme="minorHAnsi" w:cstheme="minorHAnsi"/>
          </w:rPr>
          <w:t>chiefmattmauer@gmail.com</w:t>
        </w:r>
      </w:hyperlink>
      <w:r w:rsidRPr="00A25A9D">
        <w:rPr>
          <w:rFonts w:asciiTheme="minorHAnsi" w:hAnsiTheme="minorHAnsi" w:cstheme="minorHAnsi"/>
        </w:rPr>
        <w:t xml:space="preserve"> 816-223-2949</w:t>
      </w:r>
    </w:p>
    <w:p w14:paraId="0F1B4155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Brad Woods </w:t>
      </w:r>
      <w:hyperlink r:id="rId11" w:history="1">
        <w:r w:rsidRPr="00A25A9D">
          <w:rPr>
            <w:rStyle w:val="Hyperlink"/>
            <w:rFonts w:asciiTheme="minorHAnsi" w:hAnsiTheme="minorHAnsi" w:cstheme="minorHAnsi"/>
          </w:rPr>
          <w:t>bwoods@rollacity.org</w:t>
        </w:r>
      </w:hyperlink>
      <w:r w:rsidRPr="00A25A9D">
        <w:rPr>
          <w:rFonts w:asciiTheme="minorHAnsi" w:hAnsiTheme="minorHAnsi" w:cstheme="minorHAnsi"/>
        </w:rPr>
        <w:t xml:space="preserve"> 573-578-6340</w:t>
      </w:r>
    </w:p>
    <w:p w14:paraId="23A61573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Mike Roesner </w:t>
      </w:r>
      <w:hyperlink r:id="rId12" w:history="1">
        <w:r w:rsidRPr="00A25A9D">
          <w:rPr>
            <w:rStyle w:val="Hyperlink"/>
            <w:rFonts w:asciiTheme="minorHAnsi" w:hAnsiTheme="minorHAnsi" w:cstheme="minorHAnsi"/>
          </w:rPr>
          <w:t>montemd@mcmo.us</w:t>
        </w:r>
      </w:hyperlink>
      <w:r w:rsidRPr="00A25A9D">
        <w:rPr>
          <w:rFonts w:asciiTheme="minorHAnsi" w:hAnsiTheme="minorHAnsi" w:cstheme="minorHAnsi"/>
        </w:rPr>
        <w:t xml:space="preserve"> 573-564-2283</w:t>
      </w:r>
    </w:p>
    <w:p w14:paraId="35919FC4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William Brinton </w:t>
      </w:r>
      <w:hyperlink r:id="rId13" w:history="1">
        <w:r w:rsidRPr="00A25A9D">
          <w:rPr>
            <w:rStyle w:val="Hyperlink"/>
            <w:rFonts w:asciiTheme="minorHAnsi" w:hAnsiTheme="minorHAnsi" w:cstheme="minorHAnsi"/>
          </w:rPr>
          <w:t>bbrinton@co.buchanan.mo.us</w:t>
        </w:r>
      </w:hyperlink>
      <w:r w:rsidRPr="00A25A9D">
        <w:rPr>
          <w:rFonts w:asciiTheme="minorHAnsi" w:hAnsiTheme="minorHAnsi" w:cstheme="minorHAnsi"/>
        </w:rPr>
        <w:t xml:space="preserve"> 816-383-0604</w:t>
      </w:r>
    </w:p>
    <w:p w14:paraId="2EAAE484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Gerard Hagedorn </w:t>
      </w:r>
      <w:hyperlink r:id="rId14" w:history="1">
        <w:r w:rsidRPr="00A25A9D">
          <w:rPr>
            <w:rStyle w:val="Hyperlink"/>
            <w:rFonts w:asciiTheme="minorHAnsi" w:hAnsiTheme="minorHAnsi" w:cstheme="minorHAnsi"/>
          </w:rPr>
          <w:t>glhagedorn@hazelwoodmo.org</w:t>
        </w:r>
      </w:hyperlink>
      <w:r w:rsidRPr="00A25A9D">
        <w:rPr>
          <w:rFonts w:asciiTheme="minorHAnsi" w:hAnsiTheme="minorHAnsi" w:cstheme="minorHAnsi"/>
        </w:rPr>
        <w:t xml:space="preserve"> 314-915-0017</w:t>
      </w:r>
    </w:p>
    <w:p w14:paraId="6D0D6C46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Larry Woods </w:t>
      </w:r>
      <w:hyperlink r:id="rId15" w:history="1">
        <w:r w:rsidRPr="00A25A9D">
          <w:rPr>
            <w:rStyle w:val="Hyperlink"/>
            <w:rFonts w:asciiTheme="minorHAnsi" w:hAnsiTheme="minorHAnsi" w:cstheme="minorHAnsi"/>
          </w:rPr>
          <w:t>lwoods@greenecountymo.gov</w:t>
        </w:r>
      </w:hyperlink>
      <w:r w:rsidRPr="00A25A9D">
        <w:rPr>
          <w:rFonts w:asciiTheme="minorHAnsi" w:hAnsiTheme="minorHAnsi" w:cstheme="minorHAnsi"/>
        </w:rPr>
        <w:t xml:space="preserve"> 417-869-6040</w:t>
      </w:r>
    </w:p>
    <w:p w14:paraId="36FFAED8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Robert Myers </w:t>
      </w:r>
      <w:hyperlink r:id="rId16" w:history="1">
        <w:r w:rsidRPr="00A25A9D">
          <w:rPr>
            <w:rStyle w:val="Hyperlink"/>
            <w:rFonts w:asciiTheme="minorHAnsi" w:hAnsiTheme="minorHAnsi" w:cstheme="minorHAnsi"/>
          </w:rPr>
          <w:t>robbiemyersmba@gmail.com</w:t>
        </w:r>
      </w:hyperlink>
      <w:r w:rsidRPr="00A25A9D">
        <w:rPr>
          <w:rFonts w:asciiTheme="minorHAnsi" w:hAnsiTheme="minorHAnsi" w:cstheme="minorHAnsi"/>
        </w:rPr>
        <w:t xml:space="preserve"> 573-872-7585</w:t>
      </w:r>
    </w:p>
    <w:p w14:paraId="09E3603A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Sebastian De Los Samtos </w:t>
      </w:r>
      <w:hyperlink r:id="rId17" w:history="1">
        <w:r w:rsidRPr="00A25A9D">
          <w:rPr>
            <w:rStyle w:val="Hyperlink"/>
            <w:rFonts w:asciiTheme="minorHAnsi" w:hAnsiTheme="minorHAnsi" w:cstheme="minorHAnsi"/>
          </w:rPr>
          <w:t>sebastiandelossantos38@gmail.com</w:t>
        </w:r>
      </w:hyperlink>
      <w:r w:rsidRPr="00A25A9D">
        <w:rPr>
          <w:rFonts w:asciiTheme="minorHAnsi" w:hAnsiTheme="minorHAnsi" w:cstheme="minorHAnsi"/>
        </w:rPr>
        <w:t xml:space="preserve"> 956-222-5994</w:t>
      </w:r>
    </w:p>
    <w:p w14:paraId="72EF36AE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Chris Newbrough </w:t>
      </w:r>
      <w:hyperlink r:id="rId18" w:history="1">
        <w:r w:rsidRPr="00A25A9D">
          <w:rPr>
            <w:rStyle w:val="Hyperlink"/>
            <w:rFonts w:asciiTheme="minorHAnsi" w:hAnsiTheme="minorHAnsi" w:cstheme="minorHAnsi"/>
          </w:rPr>
          <w:t>cnewbrough@audraincountyhealth.org</w:t>
        </w:r>
      </w:hyperlink>
      <w:r w:rsidRPr="00A25A9D">
        <w:rPr>
          <w:rFonts w:asciiTheme="minorHAnsi" w:hAnsiTheme="minorHAnsi" w:cstheme="minorHAnsi"/>
        </w:rPr>
        <w:t xml:space="preserve"> 573-721-0508</w:t>
      </w:r>
    </w:p>
    <w:p w14:paraId="5E11B874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Elizabeth Thompson </w:t>
      </w:r>
      <w:hyperlink r:id="rId19" w:history="1">
        <w:r w:rsidRPr="00A25A9D">
          <w:rPr>
            <w:rStyle w:val="Hyperlink"/>
            <w:rFonts w:asciiTheme="minorHAnsi" w:hAnsiTheme="minorHAnsi" w:cstheme="minorHAnsi"/>
          </w:rPr>
          <w:t>elizabeththompson11@gmail.com</w:t>
        </w:r>
      </w:hyperlink>
      <w:r w:rsidRPr="00A25A9D">
        <w:rPr>
          <w:rFonts w:asciiTheme="minorHAnsi" w:hAnsiTheme="minorHAnsi" w:cstheme="minorHAnsi"/>
        </w:rPr>
        <w:t xml:space="preserve"> 573-353-1289</w:t>
      </w:r>
    </w:p>
    <w:p w14:paraId="68DE3519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Matthew Brown </w:t>
      </w:r>
      <w:hyperlink r:id="rId20" w:history="1">
        <w:r w:rsidRPr="00A25A9D">
          <w:rPr>
            <w:rStyle w:val="Hyperlink"/>
            <w:rFonts w:asciiTheme="minorHAnsi" w:hAnsiTheme="minorHAnsi" w:cstheme="minorHAnsi"/>
          </w:rPr>
          <w:t>mbrown@boonecountymo.org</w:t>
        </w:r>
      </w:hyperlink>
      <w:r w:rsidRPr="00A25A9D">
        <w:rPr>
          <w:rFonts w:asciiTheme="minorHAnsi" w:hAnsiTheme="minorHAnsi" w:cstheme="minorHAnsi"/>
        </w:rPr>
        <w:t xml:space="preserve"> 573-639-5665</w:t>
      </w:r>
    </w:p>
    <w:p w14:paraId="2FA7DCB2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William Johnson </w:t>
      </w:r>
      <w:hyperlink r:id="rId21" w:history="1">
        <w:r w:rsidRPr="00A25A9D">
          <w:rPr>
            <w:rStyle w:val="Hyperlink"/>
            <w:rFonts w:asciiTheme="minorHAnsi" w:hAnsiTheme="minorHAnsi" w:cstheme="minorHAnsi"/>
          </w:rPr>
          <w:t>pointtechnology06@yahoo.com</w:t>
        </w:r>
      </w:hyperlink>
      <w:r w:rsidRPr="00A25A9D">
        <w:rPr>
          <w:rFonts w:asciiTheme="minorHAnsi" w:hAnsiTheme="minorHAnsi" w:cstheme="minorHAnsi"/>
        </w:rPr>
        <w:t xml:space="preserve"> 573-999-9904</w:t>
      </w:r>
    </w:p>
    <w:p w14:paraId="55CA5F9F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Larry Oerly </w:t>
      </w:r>
      <w:hyperlink r:id="rId22" w:history="1">
        <w:r w:rsidRPr="00A25A9D">
          <w:rPr>
            <w:rStyle w:val="Hyperlink"/>
            <w:rFonts w:asciiTheme="minorHAnsi" w:hAnsiTheme="minorHAnsi" w:cstheme="minorHAnsi"/>
          </w:rPr>
          <w:t>larry.oerly@coopercountymo.gov</w:t>
        </w:r>
      </w:hyperlink>
      <w:r w:rsidRPr="00A25A9D">
        <w:rPr>
          <w:rFonts w:asciiTheme="minorHAnsi" w:hAnsiTheme="minorHAnsi" w:cstheme="minorHAnsi"/>
        </w:rPr>
        <w:t xml:space="preserve"> 660-882-0400</w:t>
      </w:r>
    </w:p>
    <w:p w14:paraId="4FC33120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Ron McCord </w:t>
      </w:r>
      <w:hyperlink r:id="rId23" w:history="1">
        <w:r w:rsidRPr="00A25A9D">
          <w:rPr>
            <w:rStyle w:val="Hyperlink"/>
            <w:rFonts w:asciiTheme="minorHAnsi" w:hAnsiTheme="minorHAnsi" w:cstheme="minorHAnsi"/>
          </w:rPr>
          <w:t>ron.mccord@coopercountymo.gov</w:t>
        </w:r>
      </w:hyperlink>
      <w:r w:rsidRPr="00A25A9D">
        <w:rPr>
          <w:rFonts w:asciiTheme="minorHAnsi" w:hAnsiTheme="minorHAnsi" w:cstheme="minorHAnsi"/>
        </w:rPr>
        <w:t xml:space="preserve"> </w:t>
      </w:r>
    </w:p>
    <w:p w14:paraId="0E4074B7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Brenda Harriman </w:t>
      </w:r>
      <w:hyperlink r:id="rId24" w:history="1">
        <w:r w:rsidRPr="00A25A9D">
          <w:rPr>
            <w:rStyle w:val="Hyperlink"/>
            <w:rFonts w:asciiTheme="minorHAnsi" w:hAnsiTheme="minorHAnsi" w:cstheme="minorHAnsi"/>
          </w:rPr>
          <w:t>emaadmin@coopercountymo.gov</w:t>
        </w:r>
      </w:hyperlink>
    </w:p>
    <w:p w14:paraId="59CA4D05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Ron Hoffman </w:t>
      </w:r>
      <w:hyperlink r:id="rId25" w:history="1">
        <w:r w:rsidRPr="00A25A9D">
          <w:rPr>
            <w:rStyle w:val="Hyperlink"/>
            <w:rFonts w:asciiTheme="minorHAnsi" w:hAnsiTheme="minorHAnsi" w:cstheme="minorHAnsi"/>
          </w:rPr>
          <w:t>Director911@osagecountyema.com</w:t>
        </w:r>
      </w:hyperlink>
      <w:r w:rsidRPr="00A25A9D">
        <w:rPr>
          <w:rFonts w:asciiTheme="minorHAnsi" w:hAnsiTheme="minorHAnsi" w:cstheme="minorHAnsi"/>
        </w:rPr>
        <w:t xml:space="preserve"> 573-897-3561</w:t>
      </w:r>
    </w:p>
    <w:p w14:paraId="40F9B007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Osage County GIS </w:t>
      </w:r>
      <w:hyperlink r:id="rId26" w:history="1">
        <w:r w:rsidRPr="00A25A9D">
          <w:rPr>
            <w:rStyle w:val="Hyperlink"/>
            <w:rFonts w:asciiTheme="minorHAnsi" w:hAnsiTheme="minorHAnsi" w:cstheme="minorHAnsi"/>
          </w:rPr>
          <w:t>gis@osagecountyema.com</w:t>
        </w:r>
      </w:hyperlink>
    </w:p>
    <w:p w14:paraId="45E2D602" w14:textId="554C725C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Michelle Kidwell </w:t>
      </w:r>
      <w:hyperlink r:id="rId27" w:history="1">
        <w:r w:rsidRPr="00A25A9D">
          <w:rPr>
            <w:rStyle w:val="Hyperlink"/>
            <w:rFonts w:asciiTheme="minorHAnsi" w:hAnsiTheme="minorHAnsi" w:cstheme="minorHAnsi"/>
          </w:rPr>
          <w:t>michellekidwell@cceoc.org</w:t>
        </w:r>
      </w:hyperlink>
      <w:r w:rsidRPr="00A25A9D">
        <w:rPr>
          <w:rFonts w:asciiTheme="minorHAnsi" w:hAnsiTheme="minorHAnsi" w:cstheme="minorHAnsi"/>
        </w:rPr>
        <w:t xml:space="preserve"> 573-592-2480</w:t>
      </w:r>
    </w:p>
    <w:p w14:paraId="2A38DFEC" w14:textId="77777777" w:rsidR="00A25A9D" w:rsidRP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Tina Brown </w:t>
      </w:r>
      <w:hyperlink r:id="rId28" w:history="1">
        <w:r w:rsidRPr="00A25A9D">
          <w:rPr>
            <w:rStyle w:val="Hyperlink"/>
            <w:rFonts w:asciiTheme="minorHAnsi" w:hAnsiTheme="minorHAnsi" w:cstheme="minorHAnsi"/>
          </w:rPr>
          <w:t>tinabrown@cceoc.org</w:t>
        </w:r>
      </w:hyperlink>
      <w:r w:rsidRPr="00A25A9D">
        <w:rPr>
          <w:rFonts w:asciiTheme="minorHAnsi" w:hAnsiTheme="minorHAnsi" w:cstheme="minorHAnsi"/>
        </w:rPr>
        <w:t xml:space="preserve"> </w:t>
      </w:r>
    </w:p>
    <w:p w14:paraId="62F3285D" w14:textId="21208799" w:rsidR="00A25A9D" w:rsidRDefault="00A25A9D" w:rsidP="00A25A9D">
      <w:pPr>
        <w:rPr>
          <w:rFonts w:asciiTheme="minorHAnsi" w:hAnsiTheme="minorHAnsi" w:cstheme="minorHAnsi"/>
        </w:rPr>
      </w:pPr>
      <w:r w:rsidRPr="00A25A9D">
        <w:rPr>
          <w:rFonts w:asciiTheme="minorHAnsi" w:hAnsiTheme="minorHAnsi" w:cstheme="minorHAnsi"/>
        </w:rPr>
        <w:t xml:space="preserve">Holly (from Callaway) </w:t>
      </w:r>
    </w:p>
    <w:p w14:paraId="77FEB2E0" w14:textId="0121215B" w:rsidR="00A25A9D" w:rsidRDefault="00A25A9D" w:rsidP="00A25A9D">
      <w:pPr>
        <w:rPr>
          <w:rFonts w:asciiTheme="minorHAnsi" w:hAnsiTheme="minorHAnsi" w:cstheme="minorHAnsi"/>
        </w:rPr>
      </w:pPr>
    </w:p>
    <w:p w14:paraId="6F095BC6" w14:textId="6C0FCE6B" w:rsidR="00A25A9D" w:rsidRPr="00A25A9D" w:rsidRDefault="00A25A9D" w:rsidP="00A25A9D">
      <w:pPr>
        <w:rPr>
          <w:rFonts w:asciiTheme="minorHAnsi" w:hAnsiTheme="minorHAnsi" w:cstheme="minorHAnsi"/>
          <w:b/>
        </w:rPr>
      </w:pPr>
      <w:r w:rsidRPr="00A25A9D">
        <w:rPr>
          <w:rFonts w:asciiTheme="minorHAnsi" w:hAnsiTheme="minorHAnsi" w:cstheme="minorHAnsi"/>
          <w:b/>
        </w:rPr>
        <w:t>*It should be noted that none of the Memberships that were taken at the SEMA Conference is on this list.</w:t>
      </w:r>
      <w:r>
        <w:rPr>
          <w:rFonts w:asciiTheme="minorHAnsi" w:hAnsiTheme="minorHAnsi" w:cstheme="minorHAnsi"/>
          <w:b/>
        </w:rPr>
        <w:t xml:space="preserve">  </w:t>
      </w:r>
    </w:p>
    <w:p w14:paraId="2DA81441" w14:textId="77777777" w:rsidR="00077663" w:rsidRDefault="00077663" w:rsidP="005828C9">
      <w:pPr>
        <w:pStyle w:val="NoSpacing"/>
        <w:rPr>
          <w:b/>
          <w:sz w:val="24"/>
          <w:szCs w:val="24"/>
        </w:rPr>
      </w:pPr>
    </w:p>
    <w:p w14:paraId="2689F52F" w14:textId="3997F56B" w:rsidR="005F7FCB" w:rsidRDefault="005F7FCB" w:rsidP="005F7FCB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Approve </w:t>
      </w:r>
      <w:r w:rsidR="0037535D">
        <w:rPr>
          <w:b/>
          <w:sz w:val="24"/>
          <w:szCs w:val="24"/>
        </w:rPr>
        <w:t>Treasurer’s Report</w:t>
      </w:r>
      <w:r w:rsidR="00A25A9D">
        <w:rPr>
          <w:b/>
          <w:sz w:val="24"/>
          <w:szCs w:val="24"/>
        </w:rPr>
        <w:t xml:space="preserve"> &amp; Membership List:</w:t>
      </w:r>
    </w:p>
    <w:p w14:paraId="158FC1A7" w14:textId="6D78A6FB" w:rsidR="005F7FCB" w:rsidRDefault="005F7FCB" w:rsidP="005F7FCB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Motion by:  </w:t>
      </w:r>
      <w:r w:rsidR="00A25A9D" w:rsidRPr="00A25A9D">
        <w:rPr>
          <w:b/>
          <w:sz w:val="24"/>
          <w:szCs w:val="24"/>
          <w:u w:val="single"/>
        </w:rPr>
        <w:t>Gerard Hagedorn</w:t>
      </w:r>
    </w:p>
    <w:p w14:paraId="4704D246" w14:textId="77C2EA9B" w:rsidR="005F7FCB" w:rsidRPr="005828C9" w:rsidRDefault="005F7FCB" w:rsidP="005F7FCB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Seconded by: </w:t>
      </w:r>
      <w:r w:rsidR="00A25A9D">
        <w:rPr>
          <w:b/>
          <w:sz w:val="24"/>
          <w:szCs w:val="24"/>
          <w:u w:val="single"/>
        </w:rPr>
        <w:t>Michel Kidwell</w:t>
      </w:r>
    </w:p>
    <w:p w14:paraId="40B9F369" w14:textId="3AC88606" w:rsidR="009E7160" w:rsidRDefault="005F7FCB" w:rsidP="00A25A9D">
      <w:pPr>
        <w:pStyle w:val="NoSpacing"/>
        <w:rPr>
          <w:b/>
        </w:rPr>
      </w:pPr>
      <w:r>
        <w:rPr>
          <w:b/>
          <w:sz w:val="24"/>
          <w:szCs w:val="24"/>
        </w:rPr>
        <w:t xml:space="preserve">Action: </w:t>
      </w:r>
      <w:r w:rsidR="00A25A9D">
        <w:rPr>
          <w:b/>
          <w:sz w:val="24"/>
          <w:szCs w:val="24"/>
          <w:u w:val="single"/>
        </w:rPr>
        <w:t>Passed as presented</w:t>
      </w:r>
    </w:p>
    <w:p w14:paraId="7145BDB3" w14:textId="77777777" w:rsidR="009E7160" w:rsidRPr="00146A04" w:rsidRDefault="009E7160" w:rsidP="009E7160">
      <w:pPr>
        <w:rPr>
          <w:b/>
          <w:u w:val="single"/>
        </w:rPr>
      </w:pPr>
      <w:r>
        <w:rPr>
          <w:b/>
          <w:u w:val="single"/>
        </w:rPr>
        <w:t>O</w:t>
      </w:r>
      <w:r w:rsidRPr="00146A04">
        <w:rPr>
          <w:b/>
          <w:u w:val="single"/>
        </w:rPr>
        <w:t>ther discussion:</w:t>
      </w:r>
    </w:p>
    <w:p w14:paraId="44C8AD0C" w14:textId="7E039F8F" w:rsidR="007C1183" w:rsidRDefault="007C1183" w:rsidP="007C1183">
      <w:pPr>
        <w:pStyle w:val="NoSpacing"/>
        <w:numPr>
          <w:ilvl w:val="0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MOEMS Sponsorship </w:t>
      </w:r>
      <w:r w:rsidR="00A25A9D">
        <w:rPr>
          <w:b/>
          <w:sz w:val="24"/>
          <w:szCs w:val="24"/>
        </w:rPr>
        <w:t>Opportunities: President Bill Brinton appointed a Sponsorship Committee</w:t>
      </w:r>
    </w:p>
    <w:p w14:paraId="6C0D2C94" w14:textId="2686B151" w:rsidR="00A25A9D" w:rsidRDefault="001C4F10" w:rsidP="00A25A9D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Bill Brinton</w:t>
      </w:r>
    </w:p>
    <w:p w14:paraId="184D36C9" w14:textId="4027A629" w:rsidR="001C4F10" w:rsidRDefault="001C4F10" w:rsidP="00A25A9D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Mike O’Neal</w:t>
      </w:r>
    </w:p>
    <w:p w14:paraId="4C1E4132" w14:textId="0D64D108" w:rsidR="001C4F10" w:rsidRDefault="001C4F10" w:rsidP="00A25A9D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Nick Tietsort</w:t>
      </w:r>
    </w:p>
    <w:p w14:paraId="6FB3D7F3" w14:textId="43FC7B68" w:rsidR="001C4F10" w:rsidRDefault="001C4F10" w:rsidP="00A25A9D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Gerard Hagedorn</w:t>
      </w:r>
    </w:p>
    <w:p w14:paraId="1B8B6D8C" w14:textId="2A60A094" w:rsidR="009E7160" w:rsidRDefault="009E7160" w:rsidP="009E7160">
      <w:pPr>
        <w:pStyle w:val="NoSpacing"/>
        <w:numPr>
          <w:ilvl w:val="0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Any CEM updates:</w:t>
      </w:r>
      <w:r w:rsidR="001C4F10">
        <w:rPr>
          <w:b/>
          <w:sz w:val="24"/>
          <w:szCs w:val="24"/>
        </w:rPr>
        <w:t xml:space="preserve"> Geoff Hinkle reported that they are reviewing three applications.</w:t>
      </w:r>
      <w:bookmarkStart w:id="0" w:name="_GoBack"/>
      <w:bookmarkEnd w:id="0"/>
    </w:p>
    <w:p w14:paraId="57FD1638" w14:textId="77777777" w:rsidR="00680536" w:rsidRDefault="00680536" w:rsidP="00680536">
      <w:pPr>
        <w:pStyle w:val="NoSpacing"/>
        <w:rPr>
          <w:b/>
          <w:sz w:val="24"/>
          <w:szCs w:val="24"/>
        </w:rPr>
      </w:pPr>
    </w:p>
    <w:p w14:paraId="5A2F737F" w14:textId="036FD554" w:rsidR="009E7160" w:rsidRDefault="001C4F10" w:rsidP="009E7160">
      <w:pPr>
        <w:pStyle w:val="NoSpacing"/>
        <w:numPr>
          <w:ilvl w:val="0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L</w:t>
      </w:r>
      <w:r w:rsidR="009E7160">
        <w:rPr>
          <w:b/>
          <w:sz w:val="24"/>
          <w:szCs w:val="24"/>
        </w:rPr>
        <w:t>egislative updates:</w:t>
      </w:r>
    </w:p>
    <w:p w14:paraId="7457B6D4" w14:textId="0D24A731" w:rsidR="001C4F10" w:rsidRDefault="001C4F10" w:rsidP="001C4F10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Dante Gliniecki reported that considerations were being made to raise the EMP Projected amount from $325,000,000 back to $355,000,000. More information to follow.  There was also discussion related to EMPG Allocations.  MOEMA Board Members are part of the OHS EMPG Committee.</w:t>
      </w:r>
    </w:p>
    <w:p w14:paraId="18459E05" w14:textId="2CA99293" w:rsidR="001C4F10" w:rsidRDefault="001C4F10" w:rsidP="001C4F10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Robbie Myer discussed the need for changes related to EMAC</w:t>
      </w:r>
      <w:r w:rsidR="008B1EDC">
        <w:rPr>
          <w:b/>
          <w:sz w:val="24"/>
          <w:szCs w:val="24"/>
        </w:rPr>
        <w:t xml:space="preserve"> &amp; IST</w:t>
      </w:r>
      <w:r>
        <w:rPr>
          <w:b/>
          <w:sz w:val="24"/>
          <w:szCs w:val="24"/>
        </w:rPr>
        <w:t xml:space="preserve"> deployments.  Presently the funds received for these deployments goes into the State’s General Revenue Accounts.</w:t>
      </w:r>
    </w:p>
    <w:p w14:paraId="3F1D4461" w14:textId="621FAA7C" w:rsidR="008B2300" w:rsidRDefault="008B2300" w:rsidP="001C4F10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There was also discussion related to the need for a State-Wide Tax to support SEMA and local Emergency Management Agencies.</w:t>
      </w:r>
    </w:p>
    <w:p w14:paraId="5BDD4651" w14:textId="0068E960" w:rsidR="008B2300" w:rsidRDefault="008B2300" w:rsidP="001C4F10">
      <w:pPr>
        <w:pStyle w:val="NoSpacing"/>
        <w:numPr>
          <w:ilvl w:val="1"/>
          <w:numId w:val="2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There was also discussion related to Emergency Management Director’s being recognized as First Responders.</w:t>
      </w:r>
    </w:p>
    <w:p w14:paraId="53CDA9EE" w14:textId="51333912" w:rsidR="008B1EDC" w:rsidRPr="008B1EDC" w:rsidRDefault="008B1EDC" w:rsidP="008B1EDC">
      <w:pPr>
        <w:pStyle w:val="NoSpacing"/>
        <w:rPr>
          <w:b/>
          <w:i/>
          <w:sz w:val="24"/>
          <w:szCs w:val="24"/>
          <w:u w:val="single"/>
        </w:rPr>
      </w:pPr>
      <w:r w:rsidRPr="008B1EDC">
        <w:rPr>
          <w:b/>
          <w:i/>
          <w:sz w:val="24"/>
          <w:szCs w:val="24"/>
          <w:u w:val="single"/>
        </w:rPr>
        <w:t>More information to follow in 2025.</w:t>
      </w:r>
    </w:p>
    <w:p w14:paraId="696EC2E6" w14:textId="77777777" w:rsidR="009E7160" w:rsidRDefault="009E7160" w:rsidP="009E7160">
      <w:pPr>
        <w:pStyle w:val="NoSpacing"/>
        <w:rPr>
          <w:b/>
          <w:sz w:val="24"/>
          <w:szCs w:val="24"/>
        </w:rPr>
      </w:pPr>
    </w:p>
    <w:p w14:paraId="5937E3BF" w14:textId="0657EE26" w:rsidR="009E7160" w:rsidRDefault="009E7160" w:rsidP="008B1EDC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Any other related Business:</w:t>
      </w:r>
    </w:p>
    <w:p w14:paraId="7657E6BE" w14:textId="63E4200B" w:rsidR="008B1EDC" w:rsidRDefault="008B1EDC" w:rsidP="008B1EDC">
      <w:pPr>
        <w:pStyle w:val="NoSpacing"/>
        <w:numPr>
          <w:ilvl w:val="0"/>
          <w:numId w:val="2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Michele is going to send President Brinton a name to contact about assisting us with our 501-C3 designation.</w:t>
      </w:r>
    </w:p>
    <w:p w14:paraId="57A51A1C" w14:textId="77777777" w:rsidR="008B1EDC" w:rsidRDefault="008B1EDC" w:rsidP="009E7160">
      <w:pPr>
        <w:pStyle w:val="NoSpacing"/>
        <w:rPr>
          <w:b/>
          <w:sz w:val="24"/>
          <w:szCs w:val="24"/>
        </w:rPr>
      </w:pPr>
    </w:p>
    <w:p w14:paraId="57DD1271" w14:textId="31DFF737" w:rsidR="008B1EDC" w:rsidRDefault="008B1EDC" w:rsidP="009E7160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With no further business, the meeting was adjourned.</w:t>
      </w:r>
    </w:p>
    <w:p w14:paraId="0484A45D" w14:textId="77777777" w:rsidR="008B1EDC" w:rsidRDefault="008B1EDC" w:rsidP="009E7160">
      <w:pPr>
        <w:pStyle w:val="NoSpacing"/>
        <w:rPr>
          <w:b/>
          <w:sz w:val="24"/>
          <w:szCs w:val="24"/>
        </w:rPr>
      </w:pPr>
    </w:p>
    <w:p w14:paraId="3F6075AC" w14:textId="781BC421" w:rsidR="007F7A3D" w:rsidRDefault="007F7A3D" w:rsidP="009E7160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Next meeting: </w:t>
      </w:r>
      <w:r w:rsidR="001C4F10">
        <w:rPr>
          <w:b/>
          <w:sz w:val="24"/>
          <w:szCs w:val="24"/>
        </w:rPr>
        <w:t>12/20/24</w:t>
      </w:r>
      <w:r>
        <w:rPr>
          <w:b/>
          <w:sz w:val="24"/>
          <w:szCs w:val="24"/>
        </w:rPr>
        <w:t xml:space="preserve"> @ 1:30PM</w:t>
      </w:r>
    </w:p>
    <w:p w14:paraId="5C402D4F" w14:textId="25170B57" w:rsidR="008B1EDC" w:rsidRDefault="008B1EDC" w:rsidP="009E7160">
      <w:pPr>
        <w:pStyle w:val="NoSpacing"/>
        <w:rPr>
          <w:b/>
          <w:sz w:val="24"/>
          <w:szCs w:val="24"/>
        </w:rPr>
      </w:pPr>
    </w:p>
    <w:p w14:paraId="001AC1B4" w14:textId="18E9CD2C" w:rsidR="008B1EDC" w:rsidRDefault="008B1EDC" w:rsidP="009E7160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Respectfully submitted,</w:t>
      </w:r>
    </w:p>
    <w:p w14:paraId="5C70D132" w14:textId="6F165E8D" w:rsidR="008B1EDC" w:rsidRDefault="008B1EDC" w:rsidP="009E7160">
      <w:pPr>
        <w:pStyle w:val="NoSpacing"/>
        <w:rPr>
          <w:b/>
          <w:sz w:val="24"/>
          <w:szCs w:val="24"/>
        </w:rPr>
      </w:pPr>
    </w:p>
    <w:p w14:paraId="48363CEF" w14:textId="050749C3" w:rsidR="008B1EDC" w:rsidRPr="008B1EDC" w:rsidRDefault="008B1EDC" w:rsidP="009E7160">
      <w:pPr>
        <w:pStyle w:val="NoSpacing"/>
        <w:rPr>
          <w:rFonts w:ascii="Segoe Script" w:hAnsi="Segoe Script"/>
          <w:b/>
          <w:sz w:val="40"/>
          <w:szCs w:val="40"/>
        </w:rPr>
      </w:pPr>
      <w:r w:rsidRPr="008B1EDC">
        <w:rPr>
          <w:rFonts w:ascii="Segoe Script" w:hAnsi="Segoe Script"/>
          <w:b/>
          <w:sz w:val="40"/>
          <w:szCs w:val="40"/>
        </w:rPr>
        <w:t xml:space="preserve">Bill </w:t>
      </w:r>
    </w:p>
    <w:p w14:paraId="2AD8023B" w14:textId="2276C4E9" w:rsidR="008B1EDC" w:rsidRDefault="008B1EDC" w:rsidP="009E7160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Bill Brinton</w:t>
      </w:r>
    </w:p>
    <w:p w14:paraId="416CE022" w14:textId="6FFB9DBB" w:rsidR="008B1EDC" w:rsidRDefault="008B1EDC" w:rsidP="009E7160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</w:p>
    <w:p w14:paraId="6D9499C6" w14:textId="4F7E0CCF" w:rsidR="00C87F93" w:rsidRDefault="008B2300" w:rsidP="008B1EDC">
      <w:pPr>
        <w:pStyle w:val="NoSpacing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</w:p>
    <w:p w14:paraId="5D92C5CE" w14:textId="77777777" w:rsidR="0058763F" w:rsidRDefault="0058763F" w:rsidP="00352568">
      <w:pPr>
        <w:pStyle w:val="NoSpacing"/>
        <w:jc w:val="center"/>
        <w:rPr>
          <w:b/>
          <w:sz w:val="24"/>
          <w:szCs w:val="24"/>
          <w:u w:val="single"/>
        </w:rPr>
      </w:pPr>
    </w:p>
    <w:p w14:paraId="473CB58D" w14:textId="77777777" w:rsidR="0058763F" w:rsidRDefault="0058763F" w:rsidP="00352568">
      <w:pPr>
        <w:pStyle w:val="NoSpacing"/>
        <w:jc w:val="center"/>
        <w:rPr>
          <w:b/>
          <w:sz w:val="24"/>
          <w:szCs w:val="24"/>
          <w:u w:val="single"/>
        </w:rPr>
      </w:pPr>
    </w:p>
    <w:p w14:paraId="4F2DA9E1" w14:textId="77777777" w:rsidR="0058763F" w:rsidRDefault="0058763F" w:rsidP="00352568">
      <w:pPr>
        <w:pStyle w:val="NoSpacing"/>
        <w:jc w:val="center"/>
        <w:rPr>
          <w:b/>
          <w:sz w:val="24"/>
          <w:szCs w:val="24"/>
          <w:u w:val="single"/>
        </w:rPr>
      </w:pPr>
    </w:p>
    <w:p w14:paraId="5A94700F" w14:textId="77777777" w:rsidR="0058763F" w:rsidRDefault="0058763F" w:rsidP="00352568">
      <w:pPr>
        <w:pStyle w:val="NoSpacing"/>
        <w:jc w:val="center"/>
        <w:rPr>
          <w:b/>
          <w:sz w:val="24"/>
          <w:szCs w:val="24"/>
          <w:u w:val="single"/>
        </w:rPr>
      </w:pPr>
    </w:p>
    <w:p w14:paraId="53BB7B1F" w14:textId="491C535F" w:rsidR="0058763F" w:rsidRPr="002B17BC" w:rsidRDefault="004C3CF1" w:rsidP="0058763F">
      <w:pPr>
        <w:pStyle w:val="NoSpacing"/>
        <w:rPr>
          <w:rFonts w:ascii="Aptos" w:hAnsi="Aptos"/>
          <w:b/>
        </w:rPr>
      </w:pPr>
      <w:r>
        <w:rPr>
          <w:b/>
          <w:sz w:val="24"/>
          <w:szCs w:val="24"/>
        </w:rPr>
        <w:t xml:space="preserve"> </w:t>
      </w:r>
    </w:p>
    <w:p w14:paraId="6DB74B29" w14:textId="48379161" w:rsidR="00FE69A2" w:rsidRPr="00E032BB" w:rsidRDefault="00FE69A2" w:rsidP="00E032BB"/>
    <w:sectPr w:rsidR="00FE69A2" w:rsidRPr="00E032BB" w:rsidSect="005D6657">
      <w:headerReference w:type="default" r:id="rId29"/>
      <w:footerReference w:type="default" r:id="rId30"/>
      <w:headerReference w:type="first" r:id="rId31"/>
      <w:footerReference w:type="first" r:id="rId32"/>
      <w:type w:val="continuous"/>
      <w:pgSz w:w="12240" w:h="15840"/>
      <w:pgMar w:top="2608" w:right="1800" w:bottom="1440" w:left="1800" w:header="720" w:footer="840" w:gutter="0"/>
      <w:cols w:sep="1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FA6B1C" w14:textId="77777777" w:rsidR="00FE4632" w:rsidRDefault="00FE4632">
      <w:r>
        <w:separator/>
      </w:r>
    </w:p>
  </w:endnote>
  <w:endnote w:type="continuationSeparator" w:id="0">
    <w:p w14:paraId="0C2AE932" w14:textId="77777777" w:rsidR="00FE4632" w:rsidRDefault="00FE4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Heavy">
    <w:altName w:val="Arial Black"/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Apto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DC0B6" w14:textId="77777777" w:rsidR="00610126" w:rsidRDefault="00535D66" w:rsidP="00535D66">
    <w:pPr>
      <w:pStyle w:val="msoorganizationname2"/>
      <w:widowControl w:val="0"/>
      <w:tabs>
        <w:tab w:val="left" w:pos="7920"/>
        <w:tab w:val="right" w:pos="8640"/>
      </w:tabs>
      <w:rPr>
        <w:color w:val="000066"/>
        <w:sz w:val="22"/>
        <w:szCs w:val="22"/>
      </w:rPr>
    </w:pPr>
    <w:r>
      <w:rPr>
        <w:b/>
        <w:bCs/>
        <w:noProof/>
        <w:color w:val="000080"/>
      </w:rPr>
      <w:drawing>
        <wp:anchor distT="0" distB="0" distL="114300" distR="114300" simplePos="0" relativeHeight="251696128" behindDoc="0" locked="0" layoutInCell="1" allowOverlap="1" wp14:anchorId="0BFDAA57" wp14:editId="1D7C76B1">
          <wp:simplePos x="0" y="0"/>
          <wp:positionH relativeFrom="column">
            <wp:posOffset>4610100</wp:posOffset>
          </wp:positionH>
          <wp:positionV relativeFrom="paragraph">
            <wp:posOffset>-203835</wp:posOffset>
          </wp:positionV>
          <wp:extent cx="1304290" cy="47815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creditedlogo w_o Lin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290" cy="47815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color w:val="000066"/>
        <w:sz w:val="56"/>
        <w:szCs w:val="56"/>
      </w:rPr>
      <w:tab/>
    </w:r>
    <w:r>
      <w:rPr>
        <w:color w:val="000066"/>
        <w:sz w:val="56"/>
        <w:szCs w:val="56"/>
      </w:rPr>
      <w:tab/>
    </w:r>
    <w:r w:rsidR="00610126">
      <w:rPr>
        <w:color w:val="000066"/>
        <w:sz w:val="56"/>
        <w:szCs w:val="56"/>
      </w:rPr>
      <w:t xml:space="preserve">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B512C" w14:textId="77777777" w:rsidR="00610126" w:rsidRDefault="00610126" w:rsidP="005512AB">
    <w:pPr>
      <w:pStyle w:val="msoaddress"/>
      <w:widowControl w:val="0"/>
      <w:rPr>
        <w:b/>
        <w:bCs/>
        <w:color w:val="000080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487B3C0D" wp14:editId="3ABBABAB">
          <wp:simplePos x="0" y="0"/>
          <wp:positionH relativeFrom="column">
            <wp:posOffset>560705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8" name="Picture 28" descr="http://greenecountyoem.org/cms/uploads/images/socialmedia/badges/facebo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http://greenecountyoem.org/cms/uploads/images/socialmedia/badges/faceboo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46976" behindDoc="0" locked="0" layoutInCell="1" allowOverlap="1" wp14:anchorId="4CB59D01" wp14:editId="6E55200E">
          <wp:simplePos x="0" y="0"/>
          <wp:positionH relativeFrom="column">
            <wp:posOffset>81915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7" name="Picture 27" descr="http://greenecountyoem.org/cms/uploads/images/socialmedia/badges/twit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http://greenecountyoem.org/cms/uploads/images/socialmedia/badges/twitt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9744" behindDoc="0" locked="0" layoutInCell="1" allowOverlap="1" wp14:anchorId="52BB9A1E" wp14:editId="0214536F">
          <wp:simplePos x="0" y="0"/>
          <wp:positionH relativeFrom="column">
            <wp:posOffset>319405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6" name="Picture 26" descr="http://greenecountyoem.org/cms/uploads/images/socialmedia/badges/instagra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http://greenecountyoem.org/cms/uploads/images/socialmedia/badges/instagra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92032" behindDoc="0" locked="0" layoutInCell="1" allowOverlap="1" wp14:anchorId="60D17754" wp14:editId="5EDBBF96">
          <wp:simplePos x="0" y="0"/>
          <wp:positionH relativeFrom="column">
            <wp:posOffset>-154305</wp:posOffset>
          </wp:positionH>
          <wp:positionV relativeFrom="paragraph">
            <wp:posOffset>158750</wp:posOffset>
          </wp:positionV>
          <wp:extent cx="208915" cy="208915"/>
          <wp:effectExtent l="0" t="0" r="635" b="635"/>
          <wp:wrapNone/>
          <wp:docPr id="25" name="Picture 25" descr="http://greenecountyoem.org/cms/uploads/images/socialmedia/badges/linked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9" descr="http://greenecountyoem.org/cms/uploads/images/socialmedia/badges/linkedin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8D5EDD0" w14:textId="77777777" w:rsidR="00610126" w:rsidRDefault="00A05FA0" w:rsidP="005512AB">
    <w:pPr>
      <w:pStyle w:val="msoaddress"/>
      <w:widowControl w:val="0"/>
      <w:rPr>
        <w:b/>
        <w:bCs/>
        <w:color w:val="000080"/>
      </w:rPr>
    </w:pPr>
    <w:r>
      <w:rPr>
        <w:b/>
        <w:bCs/>
        <w:noProof/>
        <w:color w:val="000080"/>
      </w:rPr>
      <w:drawing>
        <wp:anchor distT="0" distB="0" distL="114300" distR="114300" simplePos="0" relativeHeight="251694080" behindDoc="0" locked="0" layoutInCell="1" allowOverlap="1" wp14:anchorId="2F51C7D1" wp14:editId="6F6B6D19">
          <wp:simplePos x="0" y="0"/>
          <wp:positionH relativeFrom="column">
            <wp:posOffset>4638675</wp:posOffset>
          </wp:positionH>
          <wp:positionV relativeFrom="paragraph">
            <wp:posOffset>59690</wp:posOffset>
          </wp:positionV>
          <wp:extent cx="1304290" cy="478155"/>
          <wp:effectExtent l="0" t="0" r="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ccreditedlogo w_o Line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290" cy="47815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80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07453F90" wp14:editId="06A424F3">
              <wp:simplePos x="0" y="0"/>
              <wp:positionH relativeFrom="column">
                <wp:posOffset>4687570</wp:posOffset>
              </wp:positionH>
              <wp:positionV relativeFrom="paragraph">
                <wp:posOffset>63500</wp:posOffset>
              </wp:positionV>
              <wp:extent cx="1184275" cy="504825"/>
              <wp:effectExtent l="0" t="0" r="0" b="9525"/>
              <wp:wrapNone/>
              <wp:docPr id="32" name="Oval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84275" cy="504825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oval w14:anchorId="05FDE24F" id="Oval 10" o:spid="_x0000_s1026" style="position:absolute;margin-left:369.1pt;margin-top:5pt;width:93.25pt;height:39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" stroked="f"/>
          </w:pict>
        </mc:Fallback>
      </mc:AlternateContent>
    </w:r>
  </w:p>
  <w:p w14:paraId="3210FC76" w14:textId="77777777" w:rsidR="00610126" w:rsidRDefault="00610126" w:rsidP="005512AB">
    <w:pPr>
      <w:pStyle w:val="msoaddress"/>
      <w:widowControl w:val="0"/>
      <w:rPr>
        <w:b/>
        <w:bCs/>
        <w:color w:val="000080"/>
      </w:rPr>
    </w:pPr>
  </w:p>
  <w:p w14:paraId="50B201AC" w14:textId="77777777" w:rsidR="00610126" w:rsidRDefault="00610126" w:rsidP="005512AB">
    <w:pPr>
      <w:pStyle w:val="msoaddress"/>
      <w:widowControl w:val="0"/>
      <w:rPr>
        <w:b/>
        <w:bCs/>
        <w:color w:val="0000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4FB59" w14:textId="77777777" w:rsidR="00FE4632" w:rsidRDefault="00FE4632">
      <w:r>
        <w:separator/>
      </w:r>
    </w:p>
  </w:footnote>
  <w:footnote w:type="continuationSeparator" w:id="0">
    <w:p w14:paraId="41CECB8D" w14:textId="77777777" w:rsidR="00FE4632" w:rsidRDefault="00FE46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570225" w14:textId="77777777" w:rsidR="00610126" w:rsidRDefault="00A05FA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14C77A2" wp14:editId="7D9659BD">
              <wp:simplePos x="0" y="0"/>
              <wp:positionH relativeFrom="column">
                <wp:posOffset>-685800</wp:posOffset>
              </wp:positionH>
              <wp:positionV relativeFrom="paragraph">
                <wp:posOffset>333375</wp:posOffset>
              </wp:positionV>
              <wp:extent cx="6858000" cy="8582025"/>
              <wp:effectExtent l="19050" t="19050" r="19050" b="28575"/>
              <wp:wrapNone/>
              <wp:docPr id="3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8582025"/>
                      </a:xfrm>
                      <a:prstGeom prst="roundRect">
                        <a:avLst>
                          <a:gd name="adj" fmla="val 3565"/>
                        </a:avLst>
                      </a:prstGeom>
                      <a:solidFill>
                        <a:srgbClr val="FFFFFF"/>
                      </a:solidFill>
                      <a:ln w="38100">
                        <a:solidFill>
                          <a:srgbClr val="005496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roundrect w14:anchorId="183796F0" id="AutoShape 2" o:spid="_x0000_s1026" style="position:absolute;margin-left:-54pt;margin-top:26.25pt;width:540pt;height:675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3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" strokecolor="#005496" strokeweight="3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E02E2" w14:textId="77777777" w:rsidR="00610126" w:rsidRDefault="00A05FA0" w:rsidP="006E0FD1">
    <w:pPr>
      <w:pStyle w:val="Header"/>
      <w:tabs>
        <w:tab w:val="clear" w:pos="4320"/>
        <w:tab w:val="clear" w:pos="8640"/>
        <w:tab w:val="left" w:pos="4402"/>
        <w:tab w:val="left" w:pos="5280"/>
        <w:tab w:val="left" w:pos="7803"/>
      </w:tabs>
    </w:pPr>
    <w:r>
      <w:rPr>
        <w:noProof/>
      </w:rPr>
      <w:drawing>
        <wp:anchor distT="0" distB="0" distL="114300" distR="114300" simplePos="0" relativeHeight="251665408" behindDoc="0" locked="0" layoutInCell="1" allowOverlap="1" wp14:anchorId="4AE228C9" wp14:editId="6143819B">
          <wp:simplePos x="0" y="0"/>
          <wp:positionH relativeFrom="column">
            <wp:posOffset>-411480</wp:posOffset>
          </wp:positionH>
          <wp:positionV relativeFrom="paragraph">
            <wp:posOffset>-142875</wp:posOffset>
          </wp:positionV>
          <wp:extent cx="1221740" cy="1238250"/>
          <wp:effectExtent l="0" t="0" r="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ringfield-Greene County Office of Emergency Mngt COLORS FIN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740" cy="1238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5D0084C" wp14:editId="48DB4884">
              <wp:simplePos x="0" y="0"/>
              <wp:positionH relativeFrom="column">
                <wp:posOffset>838200</wp:posOffset>
              </wp:positionH>
              <wp:positionV relativeFrom="paragraph">
                <wp:posOffset>365760</wp:posOffset>
              </wp:positionV>
              <wp:extent cx="3400425" cy="501015"/>
              <wp:effectExtent l="0" t="0" r="9525" b="0"/>
              <wp:wrapNone/>
              <wp:docPr id="3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/>
                    </wps:cNvSpPr>
                    <wps:spPr bwMode="auto">
                      <a:xfrm>
                        <a:off x="0" y="0"/>
                        <a:ext cx="3400425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622A2324" w14:textId="77777777" w:rsidR="00610126" w:rsidRPr="00A05FA0" w:rsidRDefault="00610126" w:rsidP="006E0FD1">
                          <w:pPr>
                            <w:pStyle w:val="msoorganizationname2"/>
                            <w:widowControl w:val="0"/>
                            <w:spacing w:line="240" w:lineRule="auto"/>
                            <w:rPr>
                              <w:rFonts w:ascii="Calibri" w:hAnsi="Calibri"/>
                              <w:b/>
                              <w:color w:val="000080"/>
                              <w:sz w:val="20"/>
                              <w:szCs w:val="20"/>
                            </w:rPr>
                          </w:pPr>
                          <w:r w:rsidRPr="00A05FA0">
                            <w:rPr>
                              <w:rFonts w:ascii="Calibri" w:hAnsi="Calibri" w:cs="Arial"/>
                              <w:b/>
                              <w:bCs/>
                              <w:color w:val="auto"/>
                              <w:sz w:val="20"/>
                              <w:szCs w:val="20"/>
                            </w:rPr>
                            <w:t>www.</w:t>
                          </w:r>
                          <w:r w:rsidR="0024068A">
                            <w:rPr>
                              <w:rFonts w:ascii="Calibri" w:hAnsi="Calibri" w:cs="Arial"/>
                              <w:b/>
                              <w:bCs/>
                              <w:color w:val="auto"/>
                              <w:sz w:val="20"/>
                              <w:szCs w:val="20"/>
                            </w:rPr>
                            <w:t>missouriema.com</w:t>
                          </w:r>
                        </w:p>
                      </w:txbxContent>
                    </wps:txbx>
                    <wps:bodyPr rot="0" vert="horz" wrap="square" lIns="36195" tIns="36195" rIns="36195" bIns="361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D0084C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66pt;margin-top:28.8pt;width:267.75pt;height:39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" filled="f" stroked="f" strokeweight="0" insetpen="t">
              <o:lock v:ext="edit" shapetype="t"/>
              <v:textbox inset="2.85pt,2.85pt,2.85pt,2.85pt">
                <w:txbxContent>
                  <w:p w14:paraId="622A2324" w14:textId="77777777" w:rsidR="00610126" w:rsidRPr="00A05FA0" w:rsidRDefault="00610126" w:rsidP="006E0FD1">
                    <w:pPr>
                      <w:pStyle w:val="msoorganizationname2"/>
                      <w:widowControl w:val="0"/>
                      <w:spacing w:line="240" w:lineRule="auto"/>
                      <w:rPr>
                        <w:rFonts w:ascii="Calibri" w:hAnsi="Calibri"/>
                        <w:b/>
                        <w:color w:val="000080"/>
                        <w:sz w:val="20"/>
                        <w:szCs w:val="20"/>
                      </w:rPr>
                    </w:pPr>
                    <w:r w:rsidRPr="00A05FA0">
                      <w:rPr>
                        <w:rFonts w:ascii="Calibri" w:hAnsi="Calibri" w:cs="Arial"/>
                        <w:b/>
                        <w:bCs/>
                        <w:color w:val="auto"/>
                        <w:sz w:val="20"/>
                        <w:szCs w:val="20"/>
                      </w:rPr>
                      <w:t>www.</w:t>
                    </w:r>
                    <w:r w:rsidR="0024068A">
                      <w:rPr>
                        <w:rFonts w:ascii="Calibri" w:hAnsi="Calibri" w:cs="Arial"/>
                        <w:b/>
                        <w:bCs/>
                        <w:color w:val="auto"/>
                        <w:sz w:val="20"/>
                        <w:szCs w:val="20"/>
                      </w:rPr>
                      <w:t>missouriema.com</w:t>
                    </w:r>
                  </w:p>
                </w:txbxContent>
              </v:textbox>
            </v:shape>
          </w:pict>
        </mc:Fallback>
      </mc:AlternateContent>
    </w:r>
    <w:r w:rsidR="00610126">
      <w:rPr>
        <w:noProof/>
      </w:rPr>
      <w:drawing>
        <wp:inline distT="0" distB="0" distL="0" distR="0" wp14:anchorId="1F79C200" wp14:editId="1D144FDF">
          <wp:extent cx="544195" cy="544195"/>
          <wp:effectExtent l="0" t="0" r="0" b="0"/>
          <wp:docPr id="29" name="Picture 29" descr="http://greenecountyoem.org/cms/uploads/images/socialmedia/badges/twit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http://greenecountyoem.org/cms/uploads/images/socialmedia/badges/twitt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544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45951" behindDoc="0" locked="0" layoutInCell="1" allowOverlap="1" wp14:anchorId="2F48D7A2" wp14:editId="18852F7B">
              <wp:simplePos x="0" y="0"/>
              <wp:positionH relativeFrom="column">
                <wp:posOffset>-685800</wp:posOffset>
              </wp:positionH>
              <wp:positionV relativeFrom="paragraph">
                <wp:posOffset>365760</wp:posOffset>
              </wp:positionV>
              <wp:extent cx="6858000" cy="8499475"/>
              <wp:effectExtent l="19050" t="19050" r="19050" b="15875"/>
              <wp:wrapNone/>
              <wp:docPr id="33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8499475"/>
                      </a:xfrm>
                      <a:prstGeom prst="roundRect">
                        <a:avLst>
                          <a:gd name="adj" fmla="val 3565"/>
                        </a:avLst>
                      </a:prstGeom>
                      <a:solidFill>
                        <a:srgbClr val="FFFFFF"/>
                      </a:solidFill>
                      <a:ln w="38100" cmpd="sng">
                        <a:solidFill>
                          <a:srgbClr val="005496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roundrect w14:anchorId="2327DFC5" id="AutoShape 9" o:spid="_x0000_s1026" style="position:absolute;margin-left:-54pt;margin-top:28.8pt;width:540pt;height:669.25pt;z-index:2516459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3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" strokecolor="#005496" strokeweight="3pt"/>
          </w:pict>
        </mc:Fallback>
      </mc:AlternateContent>
    </w:r>
    <w:r w:rsidR="00610126">
      <w:tab/>
    </w:r>
    <w:r w:rsidR="00610126">
      <w:tab/>
    </w:r>
    <w:r w:rsidR="0061012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76791"/>
    <w:multiLevelType w:val="hybridMultilevel"/>
    <w:tmpl w:val="1898F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F01D1"/>
    <w:multiLevelType w:val="hybridMultilevel"/>
    <w:tmpl w:val="A21C9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C0A8F"/>
    <w:multiLevelType w:val="hybridMultilevel"/>
    <w:tmpl w:val="87B23BA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E26EA"/>
    <w:multiLevelType w:val="hybridMultilevel"/>
    <w:tmpl w:val="3A9CEF2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44EAE"/>
    <w:multiLevelType w:val="hybridMultilevel"/>
    <w:tmpl w:val="DFC0756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9E47F7"/>
    <w:multiLevelType w:val="hybridMultilevel"/>
    <w:tmpl w:val="2DC8D72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C7098C"/>
    <w:multiLevelType w:val="hybridMultilevel"/>
    <w:tmpl w:val="CB865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820FB8"/>
    <w:multiLevelType w:val="hybridMultilevel"/>
    <w:tmpl w:val="546E54B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614D35"/>
    <w:multiLevelType w:val="hybridMultilevel"/>
    <w:tmpl w:val="535A2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11745"/>
    <w:multiLevelType w:val="hybridMultilevel"/>
    <w:tmpl w:val="EC02CD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C90BE5"/>
    <w:multiLevelType w:val="hybridMultilevel"/>
    <w:tmpl w:val="FBBAC4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477E7B"/>
    <w:multiLevelType w:val="hybridMultilevel"/>
    <w:tmpl w:val="F38E317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3874BE"/>
    <w:multiLevelType w:val="hybridMultilevel"/>
    <w:tmpl w:val="F15E6C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7468E6"/>
    <w:multiLevelType w:val="hybridMultilevel"/>
    <w:tmpl w:val="1672740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8D9332E"/>
    <w:multiLevelType w:val="hybridMultilevel"/>
    <w:tmpl w:val="EB40892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97B7DFD"/>
    <w:multiLevelType w:val="hybridMultilevel"/>
    <w:tmpl w:val="2814CD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D75519"/>
    <w:multiLevelType w:val="hybridMultilevel"/>
    <w:tmpl w:val="2B3C052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6E106B9"/>
    <w:multiLevelType w:val="hybridMultilevel"/>
    <w:tmpl w:val="4AC0FF5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7C010BB"/>
    <w:multiLevelType w:val="hybridMultilevel"/>
    <w:tmpl w:val="2B20E7F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545B9B"/>
    <w:multiLevelType w:val="hybridMultilevel"/>
    <w:tmpl w:val="571E958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1ED5940"/>
    <w:multiLevelType w:val="hybridMultilevel"/>
    <w:tmpl w:val="18CA69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9B753D"/>
    <w:multiLevelType w:val="multilevel"/>
    <w:tmpl w:val="F43061EA"/>
    <w:lvl w:ilvl="0">
      <w:start w:val="2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120"/>
        </w:tabs>
        <w:ind w:left="612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  <w:b/>
      </w:rPr>
    </w:lvl>
  </w:abstractNum>
  <w:num w:numId="1">
    <w:abstractNumId w:val="8"/>
  </w:num>
  <w:num w:numId="2">
    <w:abstractNumId w:val="12"/>
  </w:num>
  <w:num w:numId="3">
    <w:abstractNumId w:val="0"/>
  </w:num>
  <w:num w:numId="4">
    <w:abstractNumId w:val="1"/>
  </w:num>
  <w:num w:numId="5">
    <w:abstractNumId w:val="21"/>
  </w:num>
  <w:num w:numId="6">
    <w:abstractNumId w:val="6"/>
  </w:num>
  <w:num w:numId="7">
    <w:abstractNumId w:val="7"/>
  </w:num>
  <w:num w:numId="8">
    <w:abstractNumId w:val="4"/>
  </w:num>
  <w:num w:numId="9">
    <w:abstractNumId w:val="14"/>
  </w:num>
  <w:num w:numId="10">
    <w:abstractNumId w:val="5"/>
  </w:num>
  <w:num w:numId="11">
    <w:abstractNumId w:val="3"/>
  </w:num>
  <w:num w:numId="12">
    <w:abstractNumId w:val="16"/>
  </w:num>
  <w:num w:numId="13">
    <w:abstractNumId w:val="7"/>
  </w:num>
  <w:num w:numId="14">
    <w:abstractNumId w:val="13"/>
  </w:num>
  <w:num w:numId="15">
    <w:abstractNumId w:val="18"/>
  </w:num>
  <w:num w:numId="16">
    <w:abstractNumId w:val="4"/>
  </w:num>
  <w:num w:numId="17">
    <w:abstractNumId w:val="17"/>
  </w:num>
  <w:num w:numId="18">
    <w:abstractNumId w:val="15"/>
  </w:num>
  <w:num w:numId="19">
    <w:abstractNumId w:val="9"/>
  </w:num>
  <w:num w:numId="20">
    <w:abstractNumId w:val="19"/>
  </w:num>
  <w:num w:numId="21">
    <w:abstractNumId w:val="20"/>
  </w:num>
  <w:num w:numId="22">
    <w:abstractNumId w:val="2"/>
  </w:num>
  <w:num w:numId="23">
    <w:abstractNumId w:val="10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43009">
      <o:colormru v:ext="edit" colors="#0054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276"/>
    <w:rsid w:val="00012E71"/>
    <w:rsid w:val="00033898"/>
    <w:rsid w:val="00046D31"/>
    <w:rsid w:val="000477E9"/>
    <w:rsid w:val="00067591"/>
    <w:rsid w:val="00070094"/>
    <w:rsid w:val="00077663"/>
    <w:rsid w:val="00092FA1"/>
    <w:rsid w:val="000C3A20"/>
    <w:rsid w:val="000C7269"/>
    <w:rsid w:val="00115C20"/>
    <w:rsid w:val="00146A04"/>
    <w:rsid w:val="0015244C"/>
    <w:rsid w:val="00167D1D"/>
    <w:rsid w:val="001771FE"/>
    <w:rsid w:val="00183240"/>
    <w:rsid w:val="001A5479"/>
    <w:rsid w:val="001B42CB"/>
    <w:rsid w:val="001B556E"/>
    <w:rsid w:val="001C1E6A"/>
    <w:rsid w:val="001C4F10"/>
    <w:rsid w:val="001D6A7A"/>
    <w:rsid w:val="00212AE5"/>
    <w:rsid w:val="00214007"/>
    <w:rsid w:val="0022261A"/>
    <w:rsid w:val="00237B4F"/>
    <w:rsid w:val="0024068A"/>
    <w:rsid w:val="002419E2"/>
    <w:rsid w:val="002611DE"/>
    <w:rsid w:val="00266C94"/>
    <w:rsid w:val="002A5AD9"/>
    <w:rsid w:val="002B17BC"/>
    <w:rsid w:val="00303A17"/>
    <w:rsid w:val="003252AE"/>
    <w:rsid w:val="003322F9"/>
    <w:rsid w:val="00352568"/>
    <w:rsid w:val="00375319"/>
    <w:rsid w:val="0037535D"/>
    <w:rsid w:val="003B5C35"/>
    <w:rsid w:val="003B6855"/>
    <w:rsid w:val="003F1CC7"/>
    <w:rsid w:val="003F76B0"/>
    <w:rsid w:val="004009CC"/>
    <w:rsid w:val="004026B7"/>
    <w:rsid w:val="004212A4"/>
    <w:rsid w:val="0044233B"/>
    <w:rsid w:val="00485EE4"/>
    <w:rsid w:val="00494F62"/>
    <w:rsid w:val="004B25C6"/>
    <w:rsid w:val="004C3CF1"/>
    <w:rsid w:val="004D1276"/>
    <w:rsid w:val="004E3808"/>
    <w:rsid w:val="00535D66"/>
    <w:rsid w:val="00536B81"/>
    <w:rsid w:val="005401A5"/>
    <w:rsid w:val="0054165D"/>
    <w:rsid w:val="005512AB"/>
    <w:rsid w:val="005828C9"/>
    <w:rsid w:val="005836C3"/>
    <w:rsid w:val="00585F2B"/>
    <w:rsid w:val="0058763F"/>
    <w:rsid w:val="00587DCE"/>
    <w:rsid w:val="00596C2E"/>
    <w:rsid w:val="005C320B"/>
    <w:rsid w:val="005C3AE2"/>
    <w:rsid w:val="005D6657"/>
    <w:rsid w:val="005E20B2"/>
    <w:rsid w:val="005F0F72"/>
    <w:rsid w:val="005F3E1A"/>
    <w:rsid w:val="005F7FCB"/>
    <w:rsid w:val="00601B5D"/>
    <w:rsid w:val="00610126"/>
    <w:rsid w:val="00632EC1"/>
    <w:rsid w:val="00680536"/>
    <w:rsid w:val="006D7045"/>
    <w:rsid w:val="006E0FD1"/>
    <w:rsid w:val="006E2142"/>
    <w:rsid w:val="007173C2"/>
    <w:rsid w:val="00731A8C"/>
    <w:rsid w:val="00752AA2"/>
    <w:rsid w:val="007605E0"/>
    <w:rsid w:val="00775E38"/>
    <w:rsid w:val="0077737E"/>
    <w:rsid w:val="0078107A"/>
    <w:rsid w:val="007A2E0B"/>
    <w:rsid w:val="007C1183"/>
    <w:rsid w:val="007D7F94"/>
    <w:rsid w:val="007F30F2"/>
    <w:rsid w:val="007F7A3D"/>
    <w:rsid w:val="007F7D28"/>
    <w:rsid w:val="00834DA7"/>
    <w:rsid w:val="00876318"/>
    <w:rsid w:val="008A51EB"/>
    <w:rsid w:val="008B1673"/>
    <w:rsid w:val="008B1EDC"/>
    <w:rsid w:val="008B2300"/>
    <w:rsid w:val="008B396F"/>
    <w:rsid w:val="008B4034"/>
    <w:rsid w:val="008B5E79"/>
    <w:rsid w:val="008B618C"/>
    <w:rsid w:val="008F1507"/>
    <w:rsid w:val="00915C33"/>
    <w:rsid w:val="0092415E"/>
    <w:rsid w:val="0092722C"/>
    <w:rsid w:val="00932E9D"/>
    <w:rsid w:val="00945C05"/>
    <w:rsid w:val="00951ACD"/>
    <w:rsid w:val="00976BB1"/>
    <w:rsid w:val="009773FA"/>
    <w:rsid w:val="009E7160"/>
    <w:rsid w:val="00A05FA0"/>
    <w:rsid w:val="00A200D0"/>
    <w:rsid w:val="00A236AF"/>
    <w:rsid w:val="00A25A9D"/>
    <w:rsid w:val="00A37E19"/>
    <w:rsid w:val="00A633C3"/>
    <w:rsid w:val="00AB2FBA"/>
    <w:rsid w:val="00AD609C"/>
    <w:rsid w:val="00AD6E5D"/>
    <w:rsid w:val="00AE0A2F"/>
    <w:rsid w:val="00AE1534"/>
    <w:rsid w:val="00B23A91"/>
    <w:rsid w:val="00B37218"/>
    <w:rsid w:val="00B40006"/>
    <w:rsid w:val="00B42841"/>
    <w:rsid w:val="00B534B8"/>
    <w:rsid w:val="00B70A94"/>
    <w:rsid w:val="00B865B9"/>
    <w:rsid w:val="00BD223C"/>
    <w:rsid w:val="00BD7703"/>
    <w:rsid w:val="00BE1881"/>
    <w:rsid w:val="00C26DD3"/>
    <w:rsid w:val="00C539EC"/>
    <w:rsid w:val="00C55D84"/>
    <w:rsid w:val="00C87F93"/>
    <w:rsid w:val="00C91876"/>
    <w:rsid w:val="00C94DD2"/>
    <w:rsid w:val="00CA434B"/>
    <w:rsid w:val="00CC1DD6"/>
    <w:rsid w:val="00CD09E2"/>
    <w:rsid w:val="00CE0580"/>
    <w:rsid w:val="00CE1958"/>
    <w:rsid w:val="00CF6EEE"/>
    <w:rsid w:val="00D3430D"/>
    <w:rsid w:val="00D57990"/>
    <w:rsid w:val="00D60E4E"/>
    <w:rsid w:val="00D76B71"/>
    <w:rsid w:val="00DA0F39"/>
    <w:rsid w:val="00DB3D81"/>
    <w:rsid w:val="00DF697C"/>
    <w:rsid w:val="00E032BB"/>
    <w:rsid w:val="00E2619E"/>
    <w:rsid w:val="00E33490"/>
    <w:rsid w:val="00E545B2"/>
    <w:rsid w:val="00E63205"/>
    <w:rsid w:val="00EC4CFF"/>
    <w:rsid w:val="00EC5258"/>
    <w:rsid w:val="00F034EE"/>
    <w:rsid w:val="00F17506"/>
    <w:rsid w:val="00F57F34"/>
    <w:rsid w:val="00F767D5"/>
    <w:rsid w:val="00F97766"/>
    <w:rsid w:val="00FA711D"/>
    <w:rsid w:val="00FB4D2C"/>
    <w:rsid w:val="00FE4632"/>
    <w:rsid w:val="00FE69A2"/>
    <w:rsid w:val="00FF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o:colormru v:ext="edit" colors="#005496"/>
    </o:shapedefaults>
    <o:shapelayout v:ext="edit">
      <o:idmap v:ext="edit" data="1"/>
    </o:shapelayout>
  </w:shapeDefaults>
  <w:decimalSymbol w:val="."/>
  <w:listSeparator w:val=","/>
  <w14:docId w14:val="62E78762"/>
  <w15:docId w15:val="{AEF836CB-70D8-40CC-B73E-C4C8DFAFA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46D3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46D31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046D31"/>
    <w:pPr>
      <w:spacing w:line="283" w:lineRule="auto"/>
    </w:pPr>
    <w:rPr>
      <w:rFonts w:ascii="Franklin Gothic Heavy" w:hAnsi="Franklin Gothic Heavy"/>
      <w:color w:val="FFFFFF"/>
      <w:kern w:val="28"/>
      <w:sz w:val="24"/>
      <w:szCs w:val="28"/>
    </w:rPr>
  </w:style>
  <w:style w:type="paragraph" w:customStyle="1" w:styleId="msoaddress">
    <w:name w:val="msoaddress"/>
    <w:rsid w:val="00046D31"/>
    <w:pPr>
      <w:spacing w:line="348" w:lineRule="auto"/>
      <w:jc w:val="center"/>
    </w:pPr>
    <w:rPr>
      <w:rFonts w:ascii="Franklin Gothic Book" w:hAnsi="Franklin Gothic Book"/>
      <w:color w:val="FFFFFF"/>
      <w:kern w:val="28"/>
      <w:sz w:val="16"/>
      <w:szCs w:val="16"/>
    </w:rPr>
  </w:style>
  <w:style w:type="paragraph" w:customStyle="1" w:styleId="CcList">
    <w:name w:val="Cc List"/>
    <w:basedOn w:val="Normal"/>
    <w:rsid w:val="00F57F34"/>
    <w:pPr>
      <w:keepLines/>
      <w:spacing w:line="240" w:lineRule="atLeast"/>
      <w:ind w:left="360" w:hanging="360"/>
      <w:jc w:val="both"/>
    </w:pPr>
    <w:rPr>
      <w:rFonts w:ascii="Garamond" w:hAnsi="Garamond"/>
      <w:kern w:val="18"/>
      <w:sz w:val="20"/>
      <w:szCs w:val="20"/>
    </w:rPr>
  </w:style>
  <w:style w:type="paragraph" w:styleId="BalloonText">
    <w:name w:val="Balloon Text"/>
    <w:basedOn w:val="Normal"/>
    <w:link w:val="BalloonTextChar"/>
    <w:rsid w:val="001A54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A54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2FA1"/>
    <w:pPr>
      <w:ind w:left="720"/>
      <w:contextualSpacing/>
    </w:pPr>
  </w:style>
  <w:style w:type="paragraph" w:customStyle="1" w:styleId="Default">
    <w:name w:val="Default"/>
    <w:rsid w:val="001771F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DefaultParagraphFont"/>
    <w:rsid w:val="008B5E79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8A51E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A51E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A51EB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A51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A51EB"/>
    <w:rPr>
      <w:b/>
      <w:bCs/>
    </w:rPr>
  </w:style>
  <w:style w:type="paragraph" w:customStyle="1" w:styleId="xmsonormal">
    <w:name w:val="x_msonormal"/>
    <w:basedOn w:val="Normal"/>
    <w:uiPriority w:val="99"/>
    <w:rsid w:val="00FE69A2"/>
    <w:rPr>
      <w:rFonts w:ascii="Trebuchet MS" w:eastAsiaTheme="minorHAnsi" w:hAnsi="Trebuchet MS" w:cs="Calibri"/>
      <w:color w:val="663300"/>
    </w:rPr>
  </w:style>
  <w:style w:type="paragraph" w:styleId="NoSpacing">
    <w:name w:val="No Spacing"/>
    <w:uiPriority w:val="1"/>
    <w:qFormat/>
    <w:rsid w:val="00070094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71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bbrinton@co.buchanan.mo.us" TargetMode="External"/><Relationship Id="rId18" Type="http://schemas.openxmlformats.org/officeDocument/2006/relationships/hyperlink" Target="mailto:cnewbrough@audraincountyhealth.org" TargetMode="External"/><Relationship Id="rId26" Type="http://schemas.openxmlformats.org/officeDocument/2006/relationships/hyperlink" Target="mailto:gis@osagecountyema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ointtechnology06@yahoo.com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ntietsort@colecounty.org" TargetMode="External"/><Relationship Id="rId12" Type="http://schemas.openxmlformats.org/officeDocument/2006/relationships/hyperlink" Target="mailto:montemd@mcmo.us" TargetMode="External"/><Relationship Id="rId17" Type="http://schemas.openxmlformats.org/officeDocument/2006/relationships/hyperlink" Target="mailto:sebastiandelossantos38@gmail.com" TargetMode="External"/><Relationship Id="rId25" Type="http://schemas.openxmlformats.org/officeDocument/2006/relationships/hyperlink" Target="mailto:Director911@osagecountyema.com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robbiemyersmba@gmail.com" TargetMode="External"/><Relationship Id="rId20" Type="http://schemas.openxmlformats.org/officeDocument/2006/relationships/hyperlink" Target="mailto:mbrown@boonecountymo.org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woods@rollacity.org" TargetMode="External"/><Relationship Id="rId24" Type="http://schemas.openxmlformats.org/officeDocument/2006/relationships/hyperlink" Target="mailto:emaadmin@coopercountymo.gov" TargetMode="External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lwoods@greenecountymo.gov" TargetMode="External"/><Relationship Id="rId23" Type="http://schemas.openxmlformats.org/officeDocument/2006/relationships/hyperlink" Target="mailto:ron.mccord@coopercountymo.gov" TargetMode="External"/><Relationship Id="rId28" Type="http://schemas.openxmlformats.org/officeDocument/2006/relationships/hyperlink" Target="mailto:tinabrown@cceoc.org" TargetMode="External"/><Relationship Id="rId10" Type="http://schemas.openxmlformats.org/officeDocument/2006/relationships/hyperlink" Target="mailto:chiefmattmauer@gmail.com" TargetMode="External"/><Relationship Id="rId19" Type="http://schemas.openxmlformats.org/officeDocument/2006/relationships/hyperlink" Target="mailto:elizabeththompson11@gmail.com" TargetMode="External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mailto:llunt@nkc.org" TargetMode="External"/><Relationship Id="rId14" Type="http://schemas.openxmlformats.org/officeDocument/2006/relationships/hyperlink" Target="mailto:glhagedorn@hazelwoodmo.org" TargetMode="External"/><Relationship Id="rId22" Type="http://schemas.openxmlformats.org/officeDocument/2006/relationships/hyperlink" Target="mailto:larry.oerly@coopercountymo.gov" TargetMode="External"/><Relationship Id="rId27" Type="http://schemas.openxmlformats.org/officeDocument/2006/relationships/hyperlink" Target="mailto:michellekidwell@cceoc.org" TargetMode="External"/><Relationship Id="rId30" Type="http://schemas.openxmlformats.org/officeDocument/2006/relationships/footer" Target="footer1.xml"/><Relationship Id="rId8" Type="http://schemas.openxmlformats.org/officeDocument/2006/relationships/hyperlink" Target="mailto:Tblank@colecounty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5" Type="http://schemas.openxmlformats.org/officeDocument/2006/relationships/image" Target="media/image1.jpeg"/><Relationship Id="rId4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548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Greene County</Company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Nicholls</dc:creator>
  <cp:lastModifiedBy>Bill Brinton</cp:lastModifiedBy>
  <cp:revision>6</cp:revision>
  <cp:lastPrinted>2024-02-29T16:05:00Z</cp:lastPrinted>
  <dcterms:created xsi:type="dcterms:W3CDTF">2024-11-13T20:46:00Z</dcterms:created>
  <dcterms:modified xsi:type="dcterms:W3CDTF">2024-11-13T21:20:00Z</dcterms:modified>
</cp:coreProperties>
</file>